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6D" w:rsidRDefault="00684A57" w:rsidP="00E41E6D">
      <w:pPr>
        <w:spacing w:before="60"/>
        <w:ind w:firstLine="624"/>
        <w:jc w:val="both"/>
        <w:rPr>
          <w:rFonts w:eastAsia="Times New Roman" w:cs="Times New Roman"/>
          <w:b/>
          <w:sz w:val="28"/>
          <w:szCs w:val="28"/>
        </w:rPr>
      </w:pPr>
      <w:r w:rsidRPr="00E41E6D">
        <w:rPr>
          <w:rFonts w:eastAsia="Times New Roman" w:cs="Times New Roman"/>
          <w:b/>
          <w:sz w:val="28"/>
          <w:szCs w:val="28"/>
        </w:rPr>
        <w:t xml:space="preserve">PHẦN 2 </w:t>
      </w:r>
    </w:p>
    <w:p w:rsidR="00684A57" w:rsidRPr="00E41E6D" w:rsidRDefault="00684A57" w:rsidP="00E41E6D">
      <w:pPr>
        <w:spacing w:before="60"/>
        <w:ind w:firstLine="624"/>
        <w:jc w:val="both"/>
        <w:rPr>
          <w:rFonts w:eastAsia="Times New Roman" w:cs="Times New Roman"/>
          <w:b/>
          <w:sz w:val="28"/>
          <w:szCs w:val="28"/>
        </w:rPr>
      </w:pPr>
      <w:r w:rsidRPr="00E41E6D">
        <w:rPr>
          <w:rFonts w:eastAsia="Times New Roman" w:cs="Times New Roman"/>
          <w:b/>
          <w:sz w:val="28"/>
          <w:szCs w:val="28"/>
        </w:rPr>
        <w:t>NHỮNG CHUYỆN KỂ VỀ TẤM GƯƠNG ĐẠO ĐỨC HỒ CHÍ MINH</w:t>
      </w:r>
    </w:p>
    <w:p w:rsidR="00684A57" w:rsidRPr="00E41E6D" w:rsidRDefault="00684A57" w:rsidP="00E41E6D">
      <w:pPr>
        <w:tabs>
          <w:tab w:val="center" w:pos="6734"/>
        </w:tabs>
        <w:spacing w:before="60"/>
        <w:ind w:firstLine="624"/>
        <w:jc w:val="both"/>
        <w:rPr>
          <w:rFonts w:eastAsia="Times New Roman" w:cs="Times New Roman"/>
          <w:b/>
          <w:sz w:val="28"/>
          <w:szCs w:val="28"/>
        </w:rPr>
      </w:pPr>
    </w:p>
    <w:p w:rsidR="00684A57" w:rsidRPr="00E41E6D" w:rsidRDefault="00684A57" w:rsidP="00E41E6D">
      <w:pPr>
        <w:tabs>
          <w:tab w:val="center" w:pos="6734"/>
        </w:tabs>
        <w:spacing w:before="60"/>
        <w:jc w:val="both"/>
        <w:rPr>
          <w:rFonts w:eastAsia="Times New Roman" w:cs="Times New Roman"/>
          <w:b/>
          <w:sz w:val="28"/>
          <w:szCs w:val="28"/>
        </w:rPr>
      </w:pPr>
      <w:r w:rsidRPr="00E41E6D">
        <w:rPr>
          <w:rFonts w:eastAsia="Times New Roman" w:cs="Times New Roman"/>
          <w:b/>
          <w:sz w:val="28"/>
          <w:szCs w:val="28"/>
        </w:rPr>
        <w:t xml:space="preserve">       14-</w:t>
      </w:r>
      <w:r w:rsidRPr="00E41E6D">
        <w:rPr>
          <w:rFonts w:eastAsia="Times New Roman" w:cs="Times New Roman"/>
          <w:sz w:val="28"/>
          <w:szCs w:val="28"/>
        </w:rPr>
        <w:t xml:space="preserve"> [58.]</w:t>
      </w:r>
      <w:r w:rsidRPr="00E41E6D">
        <w:rPr>
          <w:rFonts w:eastAsia="Times New Roman" w:cs="Times New Roman"/>
          <w:b/>
          <w:sz w:val="28"/>
          <w:szCs w:val="28"/>
        </w:rPr>
        <w:t xml:space="preserve"> </w:t>
      </w:r>
      <w:proofErr w:type="gramStart"/>
      <w:r w:rsidRPr="00E41E6D">
        <w:rPr>
          <w:rFonts w:eastAsia="Times New Roman" w:cs="Times New Roman"/>
          <w:b/>
          <w:sz w:val="28"/>
          <w:szCs w:val="28"/>
        </w:rPr>
        <w:t>Được Bác đổi tên.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Sao chú lại tên là Thểu?</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Không nén nổi xúc động.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Thểu lặng người đi, nước mắt trào ra.</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đưa cho Thểu một chén nước, Thểu nghẹn ngào kể lại với Bác tình cảnh riêng của mình.</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Nhà Thểu nghèo lắm.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Lúc nhỏ Thểu được cha mẹ đặt tên là “thằng cu Nậy”.</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Thểu cũng biết rằng tên đó không hay, nhưng quanh xóm, bọn trẻ cùng cảnh nghèo như Thểu, tên cũng xấu vậy thôi.</w:t>
      </w:r>
      <w:proofErr w:type="gramEnd"/>
      <w:r w:rsidRPr="00E41E6D">
        <w:rPr>
          <w:rFonts w:eastAsia="Times New Roman" w:cs="Times New Roman"/>
          <w:sz w:val="28"/>
          <w:szCs w:val="28"/>
        </w:rPr>
        <w:t xml:space="preserve"> Chỉ có con nhà giàu mới có tên đẹp! Rồi đến năm 1945, mẹ Thểu chết đói, cha Thểu phải bồng bế dắt díu con ngược dòng sông Lam, sang tận bên Lào kiếm sống. </w:t>
      </w:r>
      <w:proofErr w:type="gramStart"/>
      <w:r w:rsidRPr="00E41E6D">
        <w:rPr>
          <w:rFonts w:eastAsia="Times New Roman" w:cs="Times New Roman"/>
          <w:sz w:val="28"/>
          <w:szCs w:val="28"/>
        </w:rPr>
        <w:t>Cơ cực quá, không nuôi nổi các con, cha Thểu phải bán các em cho nhà giàu.</w:t>
      </w:r>
      <w:proofErr w:type="gramEnd"/>
      <w:r w:rsidRPr="00E41E6D">
        <w:rPr>
          <w:rFonts w:eastAsia="Times New Roman" w:cs="Times New Roman"/>
          <w:sz w:val="28"/>
          <w:szCs w:val="28"/>
        </w:rPr>
        <w:t xml:space="preserve"> Còn Thểu thì </w:t>
      </w:r>
      <w:proofErr w:type="gramStart"/>
      <w:r w:rsidRPr="00E41E6D">
        <w:rPr>
          <w:rFonts w:eastAsia="Times New Roman" w:cs="Times New Roman"/>
          <w:sz w:val="28"/>
          <w:szCs w:val="28"/>
        </w:rPr>
        <w:t>lang</w:t>
      </w:r>
      <w:proofErr w:type="gramEnd"/>
      <w:r w:rsidRPr="00E41E6D">
        <w:rPr>
          <w:rFonts w:eastAsia="Times New Roman" w:cs="Times New Roman"/>
          <w:sz w:val="28"/>
          <w:szCs w:val="28"/>
        </w:rPr>
        <w:t xml:space="preserve"> thang thất tha thất thểu, đầu đường xó chợ kiếm ăn. </w:t>
      </w:r>
      <w:proofErr w:type="gramStart"/>
      <w:r w:rsidRPr="00E41E6D">
        <w:rPr>
          <w:rFonts w:eastAsia="Times New Roman" w:cs="Times New Roman"/>
          <w:sz w:val="28"/>
          <w:szCs w:val="28"/>
        </w:rPr>
        <w:t>Cũng từ đó, người ta quen gọi nó là “thằng Thểu” và thế là cái tên “thằng Nậy” mà cha mẹ nó đặt ra cũng mất nốt.</w:t>
      </w:r>
      <w:proofErr w:type="gramEnd"/>
    </w:p>
    <w:p w:rsidR="00684A57" w:rsidRPr="00E41E6D" w:rsidRDefault="00684A57" w:rsidP="00E41E6D">
      <w:pPr>
        <w:tabs>
          <w:tab w:val="center" w:pos="6734"/>
        </w:tabs>
        <w:spacing w:before="60"/>
        <w:ind w:firstLine="624"/>
        <w:jc w:val="both"/>
        <w:rPr>
          <w:rFonts w:eastAsia="Times New Roman" w:cs="Times New Roman"/>
          <w:spacing w:val="-2"/>
          <w:sz w:val="28"/>
          <w:szCs w:val="28"/>
        </w:rPr>
      </w:pPr>
      <w:proofErr w:type="gramStart"/>
      <w:r w:rsidRPr="00E41E6D">
        <w:rPr>
          <w:rFonts w:eastAsia="Times New Roman" w:cs="Times New Roman"/>
          <w:spacing w:val="-2"/>
          <w:sz w:val="28"/>
          <w:szCs w:val="28"/>
        </w:rPr>
        <w:t>Vào bộ đội, chiến đấu dũng cảm, trở thành Chiến sĩ thi đua, Thểu vẫn giữ cái tên cũ.</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Lắng nghe Thểu kể xong, Bác rất xúc động.</w:t>
      </w:r>
      <w:proofErr w:type="gramEnd"/>
      <w:r w:rsidRPr="00E41E6D">
        <w:rPr>
          <w:rFonts w:eastAsia="Times New Roman" w:cs="Times New Roman"/>
          <w:sz w:val="28"/>
          <w:szCs w:val="28"/>
        </w:rPr>
        <w:t xml:space="preserve"> Người cầm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Thểu và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Bác cháu ta làm cách mạng để xoá bỏ kiếp sống cũ, xây dựng cuộc đời mới, chú nên đặt tên mới để thể hiện sự thay đổi của cuộc đời mình.</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ngừng lời, nhìn các chiến sĩ một lượt.</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Các chiến sĩ, nhất là Thểu, cùng nhìn Bác chăm chú chờ đợi.</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Bác nói tiếp:</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Từ nay chú Thểu sẽ tên là Thảo. </w:t>
      </w:r>
      <w:proofErr w:type="gramStart"/>
      <w:r w:rsidRPr="00E41E6D">
        <w:rPr>
          <w:rFonts w:eastAsia="Times New Roman" w:cs="Times New Roman"/>
          <w:sz w:val="28"/>
          <w:szCs w:val="28"/>
        </w:rPr>
        <w:t>Như thế vừa giữ được vần cũ, lại có ý nghĩa hiếu thảo với nhân dân.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Thểu cảm động và sung sướng nhận tên mới: Nguyễn Văn Thảo.</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Sau đồng chí Thảo, gặp đồng chí Thái Doãn Thiếp.</w:t>
      </w:r>
      <w:proofErr w:type="gramEnd"/>
      <w:r w:rsidRPr="00E41E6D">
        <w:rPr>
          <w:rFonts w:eastAsia="Times New Roman" w:cs="Times New Roman"/>
          <w:sz w:val="28"/>
          <w:szCs w:val="28"/>
        </w:rPr>
        <w:t xml:space="preserve"> Bác lại hỏi:</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Sao tên chú lại như tên con gái vậy:</w:t>
      </w:r>
    </w:p>
    <w:p w:rsidR="00684A57" w:rsidRPr="00E41E6D" w:rsidRDefault="00684A57" w:rsidP="00E41E6D">
      <w:pPr>
        <w:tabs>
          <w:tab w:val="center" w:pos="6734"/>
        </w:tabs>
        <w:spacing w:before="40"/>
        <w:ind w:firstLine="624"/>
        <w:jc w:val="both"/>
        <w:rPr>
          <w:rFonts w:eastAsia="Times New Roman" w:cs="Times New Roman"/>
          <w:sz w:val="28"/>
          <w:szCs w:val="28"/>
        </w:rPr>
      </w:pPr>
      <w:proofErr w:type="gramStart"/>
      <w:r w:rsidRPr="00E41E6D">
        <w:rPr>
          <w:rFonts w:eastAsia="Times New Roman" w:cs="Times New Roman"/>
          <w:sz w:val="28"/>
          <w:szCs w:val="28"/>
        </w:rPr>
        <w:t>Câu hỏi của Bác làm Thiếp xấu hổ.</w:t>
      </w:r>
      <w:proofErr w:type="gramEnd"/>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Thưa Bác, cháu không rõ ạ!</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Bác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Các cụ đặt tên là có ý lắm và bao giờ cũng giải thích cho con cháu nghe ý nghĩa tên của mình.</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Thưa Bác, cháu nghe cha mẹ cháu nói là vì hiếm hoi, lúc mới sinh cháu lại gầy yếu và trông như con gái, nên mới lấy tên con gái để đặt tên cho cháu ạ!</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Bác cười và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Ừ, thế mới đúng - Bác nhìn Thiếp và nói tiếp - Bây giờ chú là chiến sĩ bảo vệ - chiến sĩ bảo vệ thì không những phải dũng cảm, cảnh giác, thông minh, tận tuỵ, mà còn phải lịch thiệp nữa. </w:t>
      </w:r>
      <w:proofErr w:type="gramStart"/>
      <w:r w:rsidRPr="00E41E6D">
        <w:rPr>
          <w:rFonts w:eastAsia="Times New Roman" w:cs="Times New Roman"/>
          <w:sz w:val="28"/>
          <w:szCs w:val="28"/>
        </w:rPr>
        <w:t>Cho nên đổi tên “Thiếp” thành tên “Thiệp” là hơn.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lastRenderedPageBreak/>
        <w:t>Thiếp phấn khởi nhận ngay cái tên mới mà Bác vừa đặt cho: Thái Doãn Thiệp.</w:t>
      </w:r>
    </w:p>
    <w:p w:rsidR="00684A57" w:rsidRPr="00E41E6D" w:rsidRDefault="00684A57" w:rsidP="00E41E6D">
      <w:pPr>
        <w:tabs>
          <w:tab w:val="center" w:pos="6097"/>
        </w:tabs>
        <w:spacing w:before="0"/>
        <w:ind w:firstLine="624"/>
        <w:jc w:val="both"/>
        <w:rPr>
          <w:rFonts w:eastAsia="Times New Roman" w:cs="Times New Roman"/>
          <w:sz w:val="28"/>
          <w:szCs w:val="28"/>
        </w:rPr>
      </w:pPr>
      <w:r w:rsidRPr="00E41E6D">
        <w:rPr>
          <w:rFonts w:eastAsia="Times New Roman" w:cs="Times New Roman"/>
          <w:sz w:val="28"/>
          <w:szCs w:val="28"/>
        </w:rPr>
        <w:tab/>
        <w:t xml:space="preserve">Trích trong cuốn </w:t>
      </w:r>
      <w:r w:rsidRPr="00E41E6D">
        <w:rPr>
          <w:rFonts w:eastAsia="Times New Roman" w:cs="Times New Roman"/>
          <w:b/>
          <w:sz w:val="28"/>
          <w:szCs w:val="28"/>
        </w:rPr>
        <w:t xml:space="preserve">Kể chuyện Bác Hồ </w:t>
      </w:r>
      <w:r w:rsidRPr="00E41E6D">
        <w:rPr>
          <w:rFonts w:eastAsia="Times New Roman" w:cs="Times New Roman"/>
          <w:sz w:val="28"/>
          <w:szCs w:val="28"/>
        </w:rPr>
        <w:t>Sđd, T.4, tr.33</w:t>
      </w:r>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sz w:val="28"/>
          <w:szCs w:val="28"/>
        </w:rPr>
        <w:t>[60.]</w:t>
      </w:r>
      <w:r w:rsidRPr="00E41E6D">
        <w:rPr>
          <w:rFonts w:eastAsia="Times New Roman" w:cs="Times New Roman"/>
          <w:b/>
          <w:sz w:val="28"/>
          <w:szCs w:val="28"/>
        </w:rPr>
        <w:t xml:space="preserve"> Nhận tên mới.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Một đồng chí trong chúng tôi hỏi Bác:</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Thưa Bác, chúng cháu nghĩ mãi vẫn chưa rõ tại sao phải đánh trường kỳ, vì đánh trường kỳ thì hại người, hại của lắm!</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Bác phân tích cho chúng tôi rõ các mặt lợi hại, rồi lấy một ví dụ:</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Sức ta lúc này như trai mười sáu, mà giặc như một lão già quỷ quyệt, độc ác. Nếu ta cậy sức đánh bừa sao chắc thắng được! </w:t>
      </w:r>
      <w:proofErr w:type="gramStart"/>
      <w:r w:rsidRPr="00E41E6D">
        <w:rPr>
          <w:rFonts w:eastAsia="Times New Roman" w:cs="Times New Roman"/>
          <w:sz w:val="28"/>
          <w:szCs w:val="28"/>
        </w:rPr>
        <w:t>Phải vừa đánh vừa nuôi sức cho mình lớn lên.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Khi sức đã khoẻ, giặc đã suy yếu, già cỗi, ta mới lừa thế quật ngã, như vậy có chắc thắng không?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dừng lại nhìn chúng tôi.</w:t>
      </w:r>
      <w:proofErr w:type="gramEnd"/>
      <w:r w:rsidRPr="00E41E6D">
        <w:rPr>
          <w:rFonts w:eastAsia="Times New Roman" w:cs="Times New Roman"/>
          <w:sz w:val="28"/>
          <w:szCs w:val="28"/>
        </w:rPr>
        <w:t xml:space="preserve"> Và khi thấy chúng tôi đã nhận thức được, Bác kết luận:</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Vì vậy mới nói trường kỳ kháng chiến nhất định thắng lợi.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Sau đó, Bác bảo chúng tôi: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Các chú ở đây mỗi người một tên, khó gọi, dễ lộ bí mật. Để dễ gọi, để giữ bí mật và cũng thể hiện quyết tâm kháng chiến của chúng ta, từ nay Bác đặt cho các chú tên mới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câu Bác vừa nói. </w:t>
      </w:r>
      <w:proofErr w:type="gramStart"/>
      <w:r w:rsidRPr="00E41E6D">
        <w:rPr>
          <w:rFonts w:eastAsia="Times New Roman" w:cs="Times New Roman"/>
          <w:sz w:val="28"/>
          <w:szCs w:val="28"/>
        </w:rPr>
        <w:t>Các chú có đồng ý không?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Dạ! - chúng tôi đều phấn khởi nhận tên mới.</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chỉ vào tôi và lần lượt đặt tên cho từng đồng chí.</w:t>
      </w:r>
      <w:proofErr w:type="gramEnd"/>
      <w:r w:rsidRPr="00E41E6D">
        <w:rPr>
          <w:rFonts w:eastAsia="Times New Roman" w:cs="Times New Roman"/>
          <w:sz w:val="28"/>
          <w:szCs w:val="28"/>
        </w:rPr>
        <w:t xml:space="preserve"> Từ đó tám anh em chúng tôi có tên mới là: Trường, Kỳ, Kháng, Chiến, Nhất, Định, Thắng, Lợi.</w:t>
      </w:r>
    </w:p>
    <w:p w:rsidR="00684A57" w:rsidRPr="00E41E6D" w:rsidRDefault="00684A57" w:rsidP="00E41E6D">
      <w:pPr>
        <w:tabs>
          <w:tab w:val="center" w:pos="6461"/>
        </w:tabs>
        <w:spacing w:before="60"/>
        <w:ind w:firstLine="624"/>
        <w:jc w:val="both"/>
        <w:rPr>
          <w:rFonts w:eastAsia="Times New Roman" w:cs="Times New Roman"/>
          <w:sz w:val="28"/>
          <w:szCs w:val="28"/>
        </w:rPr>
      </w:pPr>
      <w:r w:rsidRPr="00E41E6D">
        <w:rPr>
          <w:rFonts w:eastAsia="Times New Roman" w:cs="Times New Roman"/>
          <w:b/>
          <w:sz w:val="28"/>
          <w:szCs w:val="28"/>
        </w:rPr>
        <w:tab/>
      </w:r>
      <w:r w:rsidRPr="00E41E6D">
        <w:rPr>
          <w:rFonts w:eastAsia="Times New Roman" w:cs="Times New Roman"/>
          <w:sz w:val="28"/>
          <w:szCs w:val="28"/>
        </w:rPr>
        <w:t xml:space="preserve">Trích trong cuốn </w:t>
      </w:r>
      <w:r w:rsidRPr="00E41E6D">
        <w:rPr>
          <w:rFonts w:eastAsia="Times New Roman" w:cs="Times New Roman"/>
          <w:b/>
          <w:sz w:val="28"/>
          <w:szCs w:val="28"/>
        </w:rPr>
        <w:t xml:space="preserve">Kể chuyện Bác </w:t>
      </w:r>
      <w:proofErr w:type="gramStart"/>
      <w:r w:rsidRPr="00E41E6D">
        <w:rPr>
          <w:rFonts w:eastAsia="Times New Roman" w:cs="Times New Roman"/>
          <w:b/>
          <w:sz w:val="28"/>
          <w:szCs w:val="28"/>
        </w:rPr>
        <w:t xml:space="preserve">Hồ  </w:t>
      </w:r>
      <w:r w:rsidRPr="00E41E6D">
        <w:rPr>
          <w:rFonts w:eastAsia="Times New Roman" w:cs="Times New Roman"/>
          <w:sz w:val="28"/>
          <w:szCs w:val="28"/>
        </w:rPr>
        <w:t>Sđd</w:t>
      </w:r>
      <w:proofErr w:type="gramEnd"/>
      <w:r w:rsidRPr="00E41E6D">
        <w:rPr>
          <w:rFonts w:eastAsia="Times New Roman" w:cs="Times New Roman"/>
          <w:sz w:val="28"/>
          <w:szCs w:val="28"/>
        </w:rPr>
        <w:t>, T.4, tr.40</w:t>
      </w:r>
    </w:p>
    <w:p w:rsidR="00684A57" w:rsidRPr="00E41E6D" w:rsidRDefault="00684A57" w:rsidP="00E41E6D">
      <w:pPr>
        <w:tabs>
          <w:tab w:val="center" w:pos="6734"/>
        </w:tabs>
        <w:spacing w:before="60"/>
        <w:ind w:firstLine="546"/>
        <w:jc w:val="both"/>
        <w:rPr>
          <w:rFonts w:eastAsia="Times New Roman" w:cs="Times New Roman"/>
          <w:b/>
          <w:spacing w:val="-8"/>
          <w:sz w:val="28"/>
          <w:szCs w:val="28"/>
        </w:rPr>
      </w:pPr>
      <w:r w:rsidRPr="00E41E6D">
        <w:rPr>
          <w:rFonts w:eastAsia="Times New Roman" w:cs="Times New Roman"/>
          <w:b/>
          <w:spacing w:val="-8"/>
          <w:sz w:val="28"/>
          <w:szCs w:val="28"/>
        </w:rPr>
        <w:t>15-</w:t>
      </w:r>
      <w:r w:rsidRPr="00E41E6D">
        <w:rPr>
          <w:rFonts w:eastAsia="Times New Roman" w:cs="Times New Roman"/>
          <w:spacing w:val="-8"/>
          <w:sz w:val="28"/>
          <w:szCs w:val="28"/>
        </w:rPr>
        <w:t xml:space="preserve"> [64.]</w:t>
      </w:r>
      <w:r w:rsidRPr="00E41E6D">
        <w:rPr>
          <w:rFonts w:eastAsia="Times New Roman" w:cs="Times New Roman"/>
          <w:b/>
          <w:spacing w:val="-8"/>
          <w:sz w:val="28"/>
          <w:szCs w:val="28"/>
        </w:rPr>
        <w:t xml:space="preserve"> Bài thơ nổi tiếng của Bác Hồ căn dặn thanh niên được ra đời như thế nào.</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Đội thanh niên xung phong công tác trung ương đầu tiên thành lập ngày 15/7/1950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chỉ thị của Trung ương Đảng và Hồ Chủ tịch. Sau khi phục vụ chiến dịch Biên giới, Đội được giao nhiệm vụ bảo vệ tuyến đường quan trọng: Cao Bằng - Bắc Cạn - Thái Nguyên. </w:t>
      </w:r>
      <w:proofErr w:type="gramStart"/>
      <w:r w:rsidRPr="00E41E6D">
        <w:rPr>
          <w:rFonts w:eastAsia="Times New Roman" w:cs="Times New Roman"/>
          <w:sz w:val="28"/>
          <w:szCs w:val="28"/>
        </w:rPr>
        <w:t>Đội đã được tổ chức thành nhiều Liên phân đội rải quân dọc tuyến đường và nhận nhiệm vụ bám trụ những nơi hiểm yếu.</w:t>
      </w:r>
      <w:proofErr w:type="gramEnd"/>
      <w:r w:rsidRPr="00E41E6D">
        <w:rPr>
          <w:rFonts w:eastAsia="Times New Roman" w:cs="Times New Roman"/>
          <w:sz w:val="28"/>
          <w:szCs w:val="28"/>
        </w:rPr>
        <w:t xml:space="preserve"> Liên phân đội TNXP 321 của chúng tôi được nhận trọng trách bảo vệ cầu Nà Cù (thuộc huyện Bạch Thông, tỉnh Bắc Cạn), nằm trên tuyến đường từ thị xã Bắc Cạn đi Cao Bằng. Cầu Nà Cù lúc này không những đã trở thành mục tiêu ném bom bắn phá của máy bay địch, mà còn có nguy cơ bị nước lũ cuốn trôi.</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Trung tuần tháng 9/1950</w:t>
      </w:r>
      <w:r w:rsidRPr="00E41E6D">
        <w:rPr>
          <w:rFonts w:eastAsia="Times New Roman" w:cs="Times New Roman"/>
          <w:sz w:val="28"/>
          <w:szCs w:val="28"/>
          <w:vertAlign w:val="superscript"/>
        </w:rPr>
        <w:footnoteReference w:id="1"/>
      </w:r>
      <w:r w:rsidRPr="00E41E6D">
        <w:rPr>
          <w:rFonts w:eastAsia="Times New Roman" w:cs="Times New Roman"/>
          <w:sz w:val="28"/>
          <w:szCs w:val="28"/>
        </w:rPr>
        <w:t>, chúng tôi được tin báo có đồng chí Trần Đăng Ninh, Chủ nhiệm Tổng cục Cung cấp (nay là Tổng cục Hậu cần) sẽ đến thăm đơn vị.</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Đêm hôm đó, chúng tôi tổ chức lửa trại trong rừng Nà Tu để đón khách.</w:t>
      </w:r>
      <w:proofErr w:type="gramEnd"/>
      <w:r w:rsidRPr="00E41E6D">
        <w:rPr>
          <w:rFonts w:eastAsia="Times New Roman" w:cs="Times New Roman"/>
          <w:sz w:val="28"/>
          <w:szCs w:val="28"/>
        </w:rPr>
        <w:t xml:space="preserve"> Vừa trông thấy ánh đèn pin thấp thoáng từ ngoài cửa rừng đi vào, đoán là khách đã đến, tôi cho anh chị em vỗ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hoan hô: "Hoan hô đồng chí Trần Đăng Ninh". Khách vào tới nơi, định thần nhìn lại, tất cả chúng tôi đều sững sờ trước niềm hạnh phúc </w:t>
      </w:r>
      <w:r w:rsidRPr="00E41E6D">
        <w:rPr>
          <w:rFonts w:eastAsia="Times New Roman" w:cs="Times New Roman"/>
          <w:sz w:val="28"/>
          <w:szCs w:val="28"/>
        </w:rPr>
        <w:lastRenderedPageBreak/>
        <w:t>thật bất ngờ: Bác Hồ đến thăm. Hàng ngũ của chúng tôi trở nên xáo động…, nhưng do việc giữ bí mật đã ăn sâu vào ý thức từng người nên trong hàng ngũ cũng chỉ truyền đi những tiếng reo khe khẽ: "Bác Hồ! Bác Hồ!</w:t>
      </w:r>
      <w:proofErr w:type="gramStart"/>
      <w:r w:rsidRPr="00E41E6D">
        <w:rPr>
          <w:rFonts w:eastAsia="Times New Roman" w:cs="Times New Roman"/>
          <w:sz w:val="28"/>
          <w:szCs w:val="28"/>
        </w:rPr>
        <w:t>".</w:t>
      </w:r>
      <w:proofErr w:type="gramEnd"/>
      <w:r w:rsidRPr="00E41E6D">
        <w:rPr>
          <w:rFonts w:eastAsia="Times New Roman" w:cs="Times New Roman"/>
          <w:sz w:val="28"/>
          <w:szCs w:val="28"/>
        </w:rPr>
        <w:t xml:space="preserve"> Rõ ràng Bác đang ở trước mắt mà chúng tôi cứ ngỡ như một giấc chiêm bao! </w:t>
      </w:r>
      <w:proofErr w:type="gramStart"/>
      <w:r w:rsidRPr="00E41E6D">
        <w:rPr>
          <w:rFonts w:eastAsia="Times New Roman" w:cs="Times New Roman"/>
          <w:sz w:val="28"/>
          <w:szCs w:val="28"/>
        </w:rPr>
        <w:t>Bác vẫn giản dị với bộ quần áo bà ba màu nâu, chiếc khăn quàng cổ che kín cả chòm râu.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Đi bên cạnh Bác là đồng chí Trần Đăng Ninh.</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Bác tươi cười nhìn chúng tôi và giơ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ra hiệu:</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Các cháu ngồi cả xuống.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Chúng tôi đều răm rắp nghe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lời Bác, im lặng ngồi xuống.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Những câu đầu tiên Bác hỏi chúng tôi là những lời hỏi thăm </w:t>
      </w:r>
      <w:proofErr w:type="gramStart"/>
      <w:r w:rsidRPr="00E41E6D">
        <w:rPr>
          <w:rFonts w:eastAsia="Times New Roman" w:cs="Times New Roman"/>
          <w:sz w:val="28"/>
          <w:szCs w:val="28"/>
        </w:rPr>
        <w:t>ân</w:t>
      </w:r>
      <w:proofErr w:type="gramEnd"/>
      <w:r w:rsidRPr="00E41E6D">
        <w:rPr>
          <w:rFonts w:eastAsia="Times New Roman" w:cs="Times New Roman"/>
          <w:sz w:val="28"/>
          <w:szCs w:val="28"/>
        </w:rPr>
        <w:t xml:space="preserve"> cần về tình hình đời sống của đơn vị.</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Bác hỏi: - Các cháu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uống có đủ no không?</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Thưa Bác có ạ!</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xml:space="preserve">- Các cháu có đủ muối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không?</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Thưa Bác đủ ạ!</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Quần áo, chăn màn, thuốc phòng bệnh chữa bệnh có đủ không?</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Thưa Bác đủ ạ!</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Qua nụ cười hiền hậu trên nét mặt của Bác, chúng tôi thấy Bác biết thừa là chúng tôi nói dối để Bác vui lòng.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đã được đồng chí Chủ nhiệm Tổng cục Cung cấp báo cáo đầy đủ về chế độ cấp phát lương thực, thuốc men, quân trang cho TNXP còn thiếu thốn.</w:t>
      </w:r>
      <w:proofErr w:type="gramEnd"/>
      <w:r w:rsidRPr="00E41E6D">
        <w:rPr>
          <w:rFonts w:eastAsia="Times New Roman" w:cs="Times New Roman"/>
          <w:sz w:val="28"/>
          <w:szCs w:val="28"/>
        </w:rPr>
        <w:t xml:space="preserve"> Bác lại hỏi:</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Các cháu có biết Đảng Lao động Việt Nam không?</w:t>
      </w:r>
    </w:p>
    <w:p w:rsidR="00684A57" w:rsidRPr="00E41E6D" w:rsidRDefault="00684A57" w:rsidP="00E41E6D">
      <w:pPr>
        <w:tabs>
          <w:tab w:val="center" w:pos="6734"/>
        </w:tabs>
        <w:spacing w:before="40"/>
        <w:ind w:firstLine="624"/>
        <w:jc w:val="both"/>
        <w:rPr>
          <w:rFonts w:eastAsia="Times New Roman" w:cs="Times New Roman"/>
          <w:sz w:val="28"/>
          <w:szCs w:val="28"/>
        </w:rPr>
      </w:pPr>
      <w:r w:rsidRPr="00E41E6D">
        <w:rPr>
          <w:rFonts w:eastAsia="Times New Roman" w:cs="Times New Roman"/>
          <w:sz w:val="28"/>
          <w:szCs w:val="28"/>
        </w:rPr>
        <w:t>- Thưa Bác có ạ!</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Sau đó Bác lại hỏi tiếp:</w:t>
      </w:r>
    </w:p>
    <w:p w:rsidR="00684A57" w:rsidRPr="00E41E6D" w:rsidRDefault="00684A57" w:rsidP="00E41E6D">
      <w:pPr>
        <w:tabs>
          <w:tab w:val="center" w:pos="6734"/>
        </w:tabs>
        <w:spacing w:before="60"/>
        <w:ind w:firstLine="624"/>
        <w:jc w:val="both"/>
        <w:rPr>
          <w:rFonts w:eastAsia="Times New Roman" w:cs="Times New Roman"/>
          <w:spacing w:val="-2"/>
          <w:sz w:val="28"/>
          <w:szCs w:val="28"/>
        </w:rPr>
      </w:pPr>
      <w:proofErr w:type="gramStart"/>
      <w:r w:rsidRPr="00E41E6D">
        <w:rPr>
          <w:rFonts w:eastAsia="Times New Roman" w:cs="Times New Roman"/>
          <w:spacing w:val="-2"/>
          <w:sz w:val="28"/>
          <w:szCs w:val="28"/>
        </w:rPr>
        <w:t>- Đảng Lao động Việt Nam với Đảng Cộng sản Đông Dương khác nhau ở điểm nào?</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Một số người trong chúng tôi được Bác kiểm tra trực tiếp toát mồ hôi, nên trả lời rất lúng túng.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Sau đó bằng những câu ngắn gọn, Bác đã truyền đạt tinh thần Nghị quyết Đại hội Đảng lần thứ II vừa mới họp về việc đổi tên Đảng Cộng sản Đông Dương thành Đảng Lao động Việt Nam.</w:t>
      </w:r>
      <w:proofErr w:type="gramEnd"/>
      <w:r w:rsidRPr="00E41E6D">
        <w:rPr>
          <w:rFonts w:eastAsia="Times New Roman" w:cs="Times New Roman"/>
          <w:sz w:val="28"/>
          <w:szCs w:val="28"/>
        </w:rPr>
        <w:t xml:space="preserve"> Tiếp đó Bác nhắc nhở:</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Lần sau cái gì không biết các cháu phải nói không biết, không biết mà nói biết là giấu dốt.</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Rồi Bác đột ngột hỏi tiếp:</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 Đào núi có khó không?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Chúng tôi ai cũng dè dặt không dám trả lời ào ào như trước nữa.</w:t>
      </w:r>
      <w:proofErr w:type="gramEnd"/>
      <w:r w:rsidRPr="00E41E6D">
        <w:rPr>
          <w:rFonts w:eastAsia="Times New Roman" w:cs="Times New Roman"/>
          <w:sz w:val="28"/>
          <w:szCs w:val="28"/>
        </w:rPr>
        <w:t xml:space="preserve"> Thế là Người trả lời: khó, người sợ nói khó bị cho là tư tưởng ngại khó nên trả lời không khó.</w:t>
      </w:r>
    </w:p>
    <w:p w:rsidR="00684A57" w:rsidRPr="00E41E6D" w:rsidRDefault="00684A57" w:rsidP="00E41E6D">
      <w:pPr>
        <w:tabs>
          <w:tab w:val="center" w:pos="6734"/>
        </w:tabs>
        <w:spacing w:before="60"/>
        <w:ind w:firstLine="624"/>
        <w:jc w:val="both"/>
        <w:rPr>
          <w:rFonts w:eastAsia="Times New Roman" w:cs="Times New Roman"/>
          <w:spacing w:val="-2"/>
          <w:sz w:val="28"/>
          <w:szCs w:val="28"/>
        </w:rPr>
      </w:pPr>
      <w:proofErr w:type="gramStart"/>
      <w:r w:rsidRPr="00E41E6D">
        <w:rPr>
          <w:rFonts w:eastAsia="Times New Roman" w:cs="Times New Roman"/>
          <w:spacing w:val="-2"/>
          <w:sz w:val="28"/>
          <w:szCs w:val="28"/>
        </w:rPr>
        <w:t>Trả lời xong mà cứ nơm nớp sợ Bác hỏi thêm.</w:t>
      </w:r>
      <w:proofErr w:type="gramEnd"/>
      <w:r w:rsidRPr="00E41E6D">
        <w:rPr>
          <w:rFonts w:eastAsia="Times New Roman" w:cs="Times New Roman"/>
          <w:spacing w:val="-2"/>
          <w:sz w:val="28"/>
          <w:szCs w:val="28"/>
        </w:rPr>
        <w:t xml:space="preserve"> Bác chưa kết luận mà hỏi thêm     chúng tôi: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lastRenderedPageBreak/>
        <w:t>- Có ai dám đào núi không?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Và chỉ định một đội viên gái ngồi ngày trước mặt Bác, đồng chí này mạnh dạn đứng lên thưa:</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Thưa Bác có ạ! TNXP chúng cháu ngày ngày vẫn đang đào núi để đảm bảo giao thông đấy ạ! </w:t>
      </w:r>
      <w:proofErr w:type="gramStart"/>
      <w:r w:rsidRPr="00E41E6D">
        <w:rPr>
          <w:rFonts w:eastAsia="Times New Roman" w:cs="Times New Roman"/>
          <w:sz w:val="28"/>
          <w:szCs w:val="28"/>
        </w:rPr>
        <w:t>(Hồi bấy giờ chúng tôi đào núi bằng cuốc, xẻng, không được cơ giới hoá như bây giờ).</w:t>
      </w:r>
      <w:proofErr w:type="gramEnd"/>
      <w:r w:rsidRPr="00E41E6D">
        <w:rPr>
          <w:rFonts w:eastAsia="Times New Roman" w:cs="Times New Roman"/>
          <w:sz w:val="28"/>
          <w:szCs w:val="28"/>
        </w:rPr>
        <w:t xml:space="preserve"> Nghe xong, Bác cười:</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 Đào núi không khó là không đúng, nhưng khó mà con người vẫn dám làm và làm được.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Chỉ cần cái gì?</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Chúng tôi đã bình tĩnh, lấy lại được tinh thần và mạnh dạn hẳn lên, thi nhau giơ tay lên phát biết, có người trả lời "cần quyết tâm cao", có người "cần kiên gan bền chí", "cần vượt khó vượt khổ", có người "cần xung phong dũng cảm", toàn là những khẩu hiệu hành động của TNXP chúng tôi hồi đó.</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Bác động viên chúng tôi: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Các cháu trả lời đều đúng cả: Tóm lại việc gì khó mấy cũng làm được, chỉ cần quyết chí. Tục ngữ ta có câu: "Có công mài sắt có ngày nên </w:t>
      </w:r>
      <w:proofErr w:type="gramStart"/>
      <w:r w:rsidRPr="00E41E6D">
        <w:rPr>
          <w:rFonts w:eastAsia="Times New Roman" w:cs="Times New Roman"/>
          <w:sz w:val="28"/>
          <w:szCs w:val="28"/>
        </w:rPr>
        <w:t>kim</w:t>
      </w:r>
      <w:proofErr w:type="gramEnd"/>
      <w:r w:rsidRPr="00E41E6D">
        <w:rPr>
          <w:rFonts w:eastAsia="Times New Roman" w:cs="Times New Roman"/>
          <w:sz w:val="28"/>
          <w:szCs w:val="28"/>
        </w:rPr>
        <w:t>". Để ghi nhớ buổi nói chuyện của Bác cháu ta hôm nay, Bác tặng các cháu mấy câu thơ:</w:t>
      </w:r>
    </w:p>
    <w:p w:rsidR="00684A57" w:rsidRPr="00E41E6D" w:rsidRDefault="00684A57" w:rsidP="00E41E6D">
      <w:pPr>
        <w:tabs>
          <w:tab w:val="center" w:pos="6734"/>
        </w:tabs>
        <w:spacing w:before="40"/>
        <w:ind w:left="1344" w:firstLine="624"/>
        <w:jc w:val="both"/>
        <w:rPr>
          <w:rFonts w:eastAsia="Times New Roman" w:cs="Times New Roman"/>
          <w:i/>
          <w:iCs/>
          <w:sz w:val="28"/>
          <w:szCs w:val="28"/>
        </w:rPr>
      </w:pPr>
      <w:r w:rsidRPr="00E41E6D">
        <w:rPr>
          <w:rFonts w:eastAsia="Times New Roman" w:cs="Times New Roman"/>
          <w:i/>
          <w:iCs/>
          <w:sz w:val="28"/>
          <w:szCs w:val="28"/>
        </w:rPr>
        <w:t>Không có việc gì khó</w:t>
      </w:r>
    </w:p>
    <w:p w:rsidR="00684A57" w:rsidRPr="00E41E6D" w:rsidRDefault="00684A57" w:rsidP="00E41E6D">
      <w:pPr>
        <w:tabs>
          <w:tab w:val="center" w:pos="6734"/>
        </w:tabs>
        <w:spacing w:before="40"/>
        <w:ind w:left="1344" w:firstLine="624"/>
        <w:jc w:val="both"/>
        <w:rPr>
          <w:rFonts w:eastAsia="Times New Roman" w:cs="Times New Roman"/>
          <w:i/>
          <w:iCs/>
          <w:sz w:val="28"/>
          <w:szCs w:val="28"/>
        </w:rPr>
      </w:pPr>
      <w:r w:rsidRPr="00E41E6D">
        <w:rPr>
          <w:rFonts w:eastAsia="Times New Roman" w:cs="Times New Roman"/>
          <w:i/>
          <w:iCs/>
          <w:sz w:val="28"/>
          <w:szCs w:val="28"/>
        </w:rPr>
        <w:t>Chỉ sợ lòng không bền</w:t>
      </w:r>
    </w:p>
    <w:p w:rsidR="00684A57" w:rsidRPr="00E41E6D" w:rsidRDefault="00684A57" w:rsidP="00E41E6D">
      <w:pPr>
        <w:tabs>
          <w:tab w:val="center" w:pos="6734"/>
        </w:tabs>
        <w:spacing w:before="40"/>
        <w:ind w:left="1344" w:firstLine="624"/>
        <w:jc w:val="both"/>
        <w:rPr>
          <w:rFonts w:eastAsia="Times New Roman" w:cs="Times New Roman"/>
          <w:i/>
          <w:iCs/>
          <w:sz w:val="28"/>
          <w:szCs w:val="28"/>
        </w:rPr>
      </w:pPr>
      <w:r w:rsidRPr="00E41E6D">
        <w:rPr>
          <w:rFonts w:eastAsia="Times New Roman" w:cs="Times New Roman"/>
          <w:i/>
          <w:iCs/>
          <w:sz w:val="28"/>
          <w:szCs w:val="28"/>
        </w:rPr>
        <w:t>Đào núi và lấp biển</w:t>
      </w:r>
    </w:p>
    <w:p w:rsidR="00684A57" w:rsidRPr="00E41E6D" w:rsidRDefault="00684A57" w:rsidP="00E41E6D">
      <w:pPr>
        <w:tabs>
          <w:tab w:val="center" w:pos="6734"/>
        </w:tabs>
        <w:spacing w:before="40"/>
        <w:ind w:left="1344" w:firstLine="624"/>
        <w:jc w:val="both"/>
        <w:rPr>
          <w:rFonts w:eastAsia="Times New Roman" w:cs="Times New Roman"/>
          <w:i/>
          <w:iCs/>
          <w:sz w:val="28"/>
          <w:szCs w:val="28"/>
        </w:rPr>
      </w:pPr>
      <w:proofErr w:type="gramStart"/>
      <w:r w:rsidRPr="00E41E6D">
        <w:rPr>
          <w:rFonts w:eastAsia="Times New Roman" w:cs="Times New Roman"/>
          <w:i/>
          <w:iCs/>
          <w:sz w:val="28"/>
          <w:szCs w:val="28"/>
        </w:rPr>
        <w:t>Quyết chí ắt làm nên.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Đọc xong mỗi câu thơ, Bác lại bảo chúng tôi đồng thanh nhắc lại.</w:t>
      </w:r>
      <w:proofErr w:type="gramEnd"/>
      <w:r w:rsidRPr="00E41E6D">
        <w:rPr>
          <w:rFonts w:eastAsia="Times New Roman" w:cs="Times New Roman"/>
          <w:sz w:val="28"/>
          <w:szCs w:val="28"/>
        </w:rPr>
        <w:t xml:space="preserve"> Cuối cùng Bác chỉ định </w:t>
      </w:r>
      <w:r w:rsidRPr="00E41E6D">
        <w:rPr>
          <w:rFonts w:eastAsia="Times New Roman" w:cs="Times New Roman"/>
          <w:i/>
          <w:sz w:val="28"/>
          <w:szCs w:val="28"/>
        </w:rPr>
        <w:t>tôi</w:t>
      </w:r>
      <w:r w:rsidRPr="00E41E6D">
        <w:rPr>
          <w:rFonts w:eastAsia="Times New Roman" w:cs="Times New Roman"/>
          <w:sz w:val="28"/>
          <w:szCs w:val="28"/>
        </w:rPr>
        <w:t xml:space="preserve"> nhắc lại cả bài thơ cho tất cả đơn vị nghe. Thật may mắn, tôi đã nhắc trôi chảy không sai chữ nào.</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Giữa rừng đêm khuya, dưới ánh lửa bập bùng, Bác cùng chúng tôi hoà nhịp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bài ca "Nhạc tuổi xanh". </w:t>
      </w:r>
      <w:proofErr w:type="gramStart"/>
      <w:r w:rsidRPr="00E41E6D">
        <w:rPr>
          <w:rFonts w:eastAsia="Times New Roman" w:cs="Times New Roman"/>
          <w:sz w:val="28"/>
          <w:szCs w:val="28"/>
        </w:rPr>
        <w:t>Chúng tôi hát hào hứng, say mê.</w:t>
      </w:r>
      <w:proofErr w:type="gramEnd"/>
      <w:r w:rsidRPr="00E41E6D">
        <w:rPr>
          <w:rFonts w:eastAsia="Times New Roman" w:cs="Times New Roman"/>
          <w:sz w:val="28"/>
          <w:szCs w:val="28"/>
        </w:rPr>
        <w:t xml:space="preserve"> Đến khi bài hát được hát lại lần thứ hai, nhìn lại thì không thấy Bác đâu nữa! </w:t>
      </w:r>
      <w:proofErr w:type="gramStart"/>
      <w:r w:rsidRPr="00E41E6D">
        <w:rPr>
          <w:rFonts w:eastAsia="Times New Roman" w:cs="Times New Roman"/>
          <w:sz w:val="28"/>
          <w:szCs w:val="28"/>
        </w:rPr>
        <w:t>Bác xuất hiện và ra đi như một ông tiên trong chuyện cổ tích huyền thoại.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Đám thanh niên chúng tôi ngẩn ngơ nuối tiếc hồi lâu.</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Bài thơ nổi tiếng của Bác Hồ căn dặn thanh niên được ra đời như thế đó. </w:t>
      </w:r>
      <w:proofErr w:type="gramStart"/>
      <w:r w:rsidRPr="00E41E6D">
        <w:rPr>
          <w:rFonts w:eastAsia="Times New Roman" w:cs="Times New Roman"/>
          <w:sz w:val="28"/>
          <w:szCs w:val="28"/>
        </w:rPr>
        <w:t>Rất mộc mạc, giản dị nhưng lại vô cùng sâu sắc.</w:t>
      </w:r>
      <w:proofErr w:type="gramEnd"/>
      <w:r w:rsidRPr="00E41E6D">
        <w:rPr>
          <w:rFonts w:eastAsia="Times New Roman" w:cs="Times New Roman"/>
          <w:sz w:val="28"/>
          <w:szCs w:val="28"/>
        </w:rPr>
        <w:t xml:space="preserve"> Bài thơ đã là nguồn cổ vũ, động viên lớp lớp TNXP chúng tôi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vào cuộc kháng chiến và kiến quốc. </w:t>
      </w:r>
      <w:proofErr w:type="gramStart"/>
      <w:r w:rsidRPr="00E41E6D">
        <w:rPr>
          <w:rFonts w:eastAsia="Times New Roman" w:cs="Times New Roman"/>
          <w:sz w:val="28"/>
          <w:szCs w:val="28"/>
        </w:rPr>
        <w:t>Sau này mỗi khi gặp khó khăn, hình ảnh của Bác Hồ và bốn câu thơ của Bác lại được tái hiện trong lòng chúng tôi, tiếp cho chúng tôi thêm sức mạnh để vượt qua.</w:t>
      </w:r>
      <w:proofErr w:type="gramEnd"/>
    </w:p>
    <w:p w:rsidR="00684A57" w:rsidRPr="00E41E6D" w:rsidRDefault="00684A57" w:rsidP="00E41E6D">
      <w:pPr>
        <w:tabs>
          <w:tab w:val="center" w:pos="6279"/>
        </w:tabs>
        <w:spacing w:before="60"/>
        <w:ind w:firstLine="624"/>
        <w:jc w:val="both"/>
        <w:rPr>
          <w:rFonts w:eastAsia="Times New Roman" w:cs="Times New Roman"/>
          <w:sz w:val="28"/>
          <w:szCs w:val="28"/>
        </w:rPr>
      </w:pPr>
      <w:r w:rsidRPr="00E41E6D">
        <w:rPr>
          <w:rFonts w:eastAsia="Times New Roman" w:cs="Times New Roman"/>
          <w:b/>
          <w:sz w:val="28"/>
          <w:szCs w:val="28"/>
        </w:rPr>
        <w:tab/>
      </w:r>
      <w:r w:rsidRPr="00E41E6D">
        <w:rPr>
          <w:rFonts w:eastAsia="Times New Roman" w:cs="Times New Roman"/>
          <w:sz w:val="28"/>
          <w:szCs w:val="28"/>
        </w:rPr>
        <w:t xml:space="preserve">Trích trong cuốn </w:t>
      </w:r>
      <w:r w:rsidRPr="00E41E6D">
        <w:rPr>
          <w:rFonts w:eastAsia="Times New Roman" w:cs="Times New Roman"/>
          <w:b/>
          <w:sz w:val="28"/>
          <w:szCs w:val="28"/>
        </w:rPr>
        <w:t xml:space="preserve">Kể chuyện Bác Hồ </w:t>
      </w:r>
      <w:r w:rsidRPr="00E41E6D">
        <w:rPr>
          <w:rFonts w:eastAsia="Times New Roman" w:cs="Times New Roman"/>
          <w:sz w:val="28"/>
          <w:szCs w:val="28"/>
        </w:rPr>
        <w:t>Sđd, T.4</w:t>
      </w:r>
      <w:proofErr w:type="gramStart"/>
      <w:r w:rsidRPr="00E41E6D">
        <w:rPr>
          <w:rFonts w:eastAsia="Times New Roman" w:cs="Times New Roman"/>
          <w:sz w:val="28"/>
          <w:szCs w:val="28"/>
        </w:rPr>
        <w:t>,tr.57</w:t>
      </w:r>
      <w:proofErr w:type="gramEnd"/>
    </w:p>
    <w:p w:rsidR="00684A57" w:rsidRPr="00E41E6D" w:rsidRDefault="00684A57" w:rsidP="00E41E6D">
      <w:pPr>
        <w:tabs>
          <w:tab w:val="center" w:pos="6734"/>
        </w:tabs>
        <w:spacing w:before="60"/>
        <w:ind w:firstLine="624"/>
        <w:jc w:val="both"/>
        <w:rPr>
          <w:rFonts w:eastAsia="Times New Roman" w:cs="Times New Roman"/>
          <w:b/>
          <w:bCs/>
          <w:sz w:val="28"/>
          <w:szCs w:val="28"/>
        </w:rPr>
      </w:pPr>
      <w:r w:rsidRPr="00E41E6D">
        <w:rPr>
          <w:rFonts w:eastAsia="Times New Roman" w:cs="Times New Roman"/>
          <w:b/>
          <w:sz w:val="28"/>
          <w:szCs w:val="28"/>
        </w:rPr>
        <w:t>16-</w:t>
      </w:r>
      <w:r w:rsidRPr="00E41E6D">
        <w:rPr>
          <w:rFonts w:eastAsia="Times New Roman" w:cs="Times New Roman"/>
          <w:sz w:val="28"/>
          <w:szCs w:val="28"/>
        </w:rPr>
        <w:t xml:space="preserve"> [</w:t>
      </w:r>
      <w:r w:rsidRPr="00E41E6D">
        <w:rPr>
          <w:rFonts w:eastAsia="Times New Roman" w:cs="Times New Roman"/>
          <w:bCs/>
          <w:sz w:val="28"/>
          <w:szCs w:val="28"/>
        </w:rPr>
        <w:t>66.]</w:t>
      </w:r>
      <w:r w:rsidRPr="00E41E6D">
        <w:rPr>
          <w:rFonts w:eastAsia="Times New Roman" w:cs="Times New Roman"/>
          <w:b/>
          <w:bCs/>
          <w:sz w:val="28"/>
          <w:szCs w:val="28"/>
        </w:rPr>
        <w:t xml:space="preserve"> </w:t>
      </w:r>
      <w:proofErr w:type="gramStart"/>
      <w:r w:rsidRPr="00E41E6D">
        <w:rPr>
          <w:rFonts w:eastAsia="Times New Roman" w:cs="Times New Roman"/>
          <w:b/>
          <w:bCs/>
          <w:sz w:val="28"/>
          <w:szCs w:val="28"/>
        </w:rPr>
        <w:t xml:space="preserve">Các cháu hát được bài </w:t>
      </w:r>
      <w:r w:rsidRPr="00E41E6D">
        <w:rPr>
          <w:rFonts w:eastAsia="Times New Roman" w:cs="Times New Roman"/>
          <w:b/>
          <w:bCs/>
          <w:i/>
          <w:iCs/>
          <w:sz w:val="28"/>
          <w:szCs w:val="28"/>
        </w:rPr>
        <w:t>Kết đoàn</w:t>
      </w:r>
      <w:r w:rsidRPr="00E41E6D">
        <w:rPr>
          <w:rFonts w:eastAsia="Times New Roman" w:cs="Times New Roman"/>
          <w:b/>
          <w:bCs/>
          <w:sz w:val="28"/>
          <w:szCs w:val="28"/>
        </w:rPr>
        <w:t xml:space="preserve"> chứ?</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Bác đi về phía chúng tôi.</w:t>
      </w:r>
      <w:proofErr w:type="gramEnd"/>
      <w:r w:rsidRPr="00E41E6D">
        <w:rPr>
          <w:rFonts w:eastAsia="Times New Roman" w:cs="Times New Roman"/>
          <w:sz w:val="28"/>
          <w:szCs w:val="28"/>
        </w:rPr>
        <w:t xml:space="preserve"> Các đồng chí ban tổ chức ca nhạc thấy Bác, khách quốc tế và các đồng chí cùng đi đông quá, vội chạy lo đi tìm ghế cho Bác và các đại biểu. </w:t>
      </w:r>
      <w:proofErr w:type="gramStart"/>
      <w:r w:rsidRPr="00E41E6D">
        <w:rPr>
          <w:rFonts w:eastAsia="Times New Roman" w:cs="Times New Roman"/>
          <w:sz w:val="28"/>
          <w:szCs w:val="28"/>
        </w:rPr>
        <w:t>Nhưng gom góp lại cũng chỉ được chục cái, ai ngồi, ai không?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Vừa lúc đó, Bác đã nhanh nhẹn bước tới, hình như việc giải quyết linh hoạt các khó khăn dù lớn, dù nhỏ đã thành thói quen đối với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cười với chúng tôi rồi ngồi ngay xuống bãi có phía trước.</w:t>
      </w:r>
      <w:proofErr w:type="gramEnd"/>
      <w:r w:rsidRPr="00E41E6D">
        <w:rPr>
          <w:rFonts w:eastAsia="Times New Roman" w:cs="Times New Roman"/>
          <w:sz w:val="28"/>
          <w:szCs w:val="28"/>
        </w:rPr>
        <w:t xml:space="preserve"> Các đại biểu Đảng bạn đi sau đều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w:t>
      </w:r>
      <w:r w:rsidRPr="00E41E6D">
        <w:rPr>
          <w:rFonts w:eastAsia="Times New Roman" w:cs="Times New Roman"/>
          <w:sz w:val="28"/>
          <w:szCs w:val="28"/>
        </w:rPr>
        <w:lastRenderedPageBreak/>
        <w:t xml:space="preserve">Bác mà ngồi cả xuống cỏ. Ban tổ chức thở phào, trút được mối lo. </w:t>
      </w:r>
      <w:proofErr w:type="gramStart"/>
      <w:r w:rsidRPr="00E41E6D">
        <w:rPr>
          <w:rFonts w:eastAsia="Times New Roman" w:cs="Times New Roman"/>
          <w:sz w:val="28"/>
          <w:szCs w:val="28"/>
        </w:rPr>
        <w:t>Số ghế ít ỏi đã chuẩn bị đâm ra thừa.</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Anh Nguyễn Hữu Hiếu chỉ huy chúng tôi trình bài ca ngợi Đảng và ca ngợi Bác.</w:t>
      </w:r>
      <w:proofErr w:type="gramEnd"/>
      <w:r w:rsidRPr="00E41E6D">
        <w:rPr>
          <w:rFonts w:eastAsia="Times New Roman" w:cs="Times New Roman"/>
          <w:sz w:val="28"/>
          <w:szCs w:val="28"/>
        </w:rPr>
        <w:t xml:space="preserve"> Chưa bao giờ chúng tôi biểu diễn trong trạng thái say mê đến thế!</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Âm hưởng bài hát ca ngợi Bác chưa dứt, niềm say mê của chúng tôi chưa kịp lắng xuống thì Bác đứng lên, tiến về phía chúng tôi.</w:t>
      </w:r>
      <w:proofErr w:type="gramEnd"/>
      <w:r w:rsidRPr="00E41E6D">
        <w:rPr>
          <w:rFonts w:eastAsia="Times New Roman" w:cs="Times New Roman"/>
          <w:sz w:val="28"/>
          <w:szCs w:val="28"/>
        </w:rPr>
        <w:t xml:space="preserve"> Chúng tôi sung sướng chờ nghe tiếng nói hồn hậu của Bác mà phần lớn chúng tôi chỉ được nghe qua loa truyền thanh.</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Nhưng không, Bác không nói chuyện với chúng tôi mà đến gần bục chỉ huy rồi bước lên.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Và trước nỗi thích đến muốn reo lên của chúng tôi, Bác cầm lấy đũa chỉ huy của anh Nguyễn Hữu Hiếu.</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Chúng tôi càng thích thú khi thấy các đồng chí bạn xôn xao kinh ngạc.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Nhiều vị đứng lên, rồi tất cả cùng đứng lên để nhìn Bác cho rõ hơn.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Các đồng chí bạn ngạc nhiên là phải, vì trong quá trình hoạt động của Bác, mọi người chỉ biết Bác đã từng trải qua nhiều ngành nghề, nhưng có ai nghe nói Bác chỉ huy dàn nhạc bao giờ đâu, mà đây lại là một dàn nhạc giao hưởng hiện đại với cả khối hợp xướng ngót nghìn người.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Bác vẫn điềm tĩnh hỏi chúng tôi: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Các cháu hát được bài </w:t>
      </w:r>
      <w:r w:rsidRPr="00E41E6D">
        <w:rPr>
          <w:rFonts w:eastAsia="Times New Roman" w:cs="Times New Roman"/>
          <w:i/>
          <w:iCs/>
          <w:sz w:val="28"/>
          <w:szCs w:val="28"/>
        </w:rPr>
        <w:t>Kết đoàn</w:t>
      </w:r>
      <w:r w:rsidRPr="00E41E6D">
        <w:rPr>
          <w:rFonts w:eastAsia="Times New Roman" w:cs="Times New Roman"/>
          <w:sz w:val="28"/>
          <w:szCs w:val="28"/>
        </w:rPr>
        <w:t xml:space="preserve"> chứ?</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 xml:space="preserve">Và chúng tôi đã đàn và hát bài </w:t>
      </w:r>
      <w:r w:rsidRPr="00E41E6D">
        <w:rPr>
          <w:rFonts w:eastAsia="Times New Roman" w:cs="Times New Roman"/>
          <w:i/>
          <w:iCs/>
          <w:sz w:val="28"/>
          <w:szCs w:val="28"/>
        </w:rPr>
        <w:t>Kết đoàn</w:t>
      </w:r>
      <w:r w:rsidRPr="00E41E6D">
        <w:rPr>
          <w:rFonts w:eastAsia="Times New Roman" w:cs="Times New Roman"/>
          <w:sz w:val="28"/>
          <w:szCs w:val="28"/>
        </w:rPr>
        <w:t xml:space="preserve"> dưới sự chỉ huy của Bác.</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 xml:space="preserve">Bác không nói lời dạy bảo gì khác đối với chúng tôi, Bác chỉ bắt nhịp cho chúng tôi hát bài </w:t>
      </w:r>
      <w:r w:rsidRPr="00E41E6D">
        <w:rPr>
          <w:rFonts w:eastAsia="Times New Roman" w:cs="Times New Roman"/>
          <w:i/>
          <w:iCs/>
          <w:sz w:val="28"/>
          <w:szCs w:val="28"/>
        </w:rPr>
        <w:t>Kết đoàn</w:t>
      </w:r>
      <w:r w:rsidRPr="00E41E6D">
        <w:rPr>
          <w:rFonts w:eastAsia="Times New Roman" w:cs="Times New Roman"/>
          <w:sz w:val="28"/>
          <w:szCs w:val="28"/>
        </w:rPr>
        <w:t>; chính là chúng tôi đã hát lên lời dạy bảo của Bác.</w:t>
      </w:r>
      <w:proofErr w:type="gramEnd"/>
    </w:p>
    <w:p w:rsidR="00684A57" w:rsidRPr="00E41E6D" w:rsidRDefault="00684A57" w:rsidP="00E41E6D">
      <w:pPr>
        <w:tabs>
          <w:tab w:val="center" w:pos="6734"/>
        </w:tabs>
        <w:spacing w:before="60"/>
        <w:ind w:left="5664" w:firstLine="624"/>
        <w:jc w:val="both"/>
        <w:rPr>
          <w:rFonts w:eastAsia="Times New Roman" w:cs="Times New Roman"/>
          <w:sz w:val="28"/>
          <w:szCs w:val="28"/>
        </w:rPr>
      </w:pPr>
      <w:r w:rsidRPr="00E41E6D">
        <w:rPr>
          <w:rFonts w:eastAsia="Times New Roman" w:cs="Times New Roman"/>
          <w:sz w:val="28"/>
          <w:szCs w:val="28"/>
        </w:rPr>
        <w:t xml:space="preserve">Theo </w:t>
      </w:r>
      <w:r w:rsidRPr="00E41E6D">
        <w:rPr>
          <w:rFonts w:eastAsia="Times New Roman" w:cs="Times New Roman"/>
          <w:b/>
          <w:sz w:val="28"/>
          <w:szCs w:val="28"/>
        </w:rPr>
        <w:t xml:space="preserve">Văn Long </w:t>
      </w:r>
      <w:r w:rsidRPr="00E41E6D">
        <w:rPr>
          <w:rFonts w:eastAsia="Times New Roman" w:cs="Times New Roman"/>
          <w:sz w:val="28"/>
          <w:szCs w:val="28"/>
        </w:rPr>
        <w:t>(Nhà thơ)</w:t>
      </w:r>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sz w:val="28"/>
          <w:szCs w:val="28"/>
        </w:rPr>
        <w:t>[67.]</w:t>
      </w:r>
      <w:r w:rsidRPr="00E41E6D">
        <w:rPr>
          <w:rFonts w:eastAsia="Times New Roman" w:cs="Times New Roman"/>
          <w:b/>
          <w:sz w:val="28"/>
          <w:szCs w:val="28"/>
        </w:rPr>
        <w:t xml:space="preserve"> Thanh niên phải gương mẫu trong đoàn kết và kỷ luật</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Lần nào gặp Bác, câu đầu tiên Bác thường hỏi là: "Thế các chú có đoàn kết không, có thương yêu nhau không?" rồi Bác dặn: "Thanh niên phải gương mẫu trong đoàn kết và kỷ luật".</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Cả chi đoàn đã lấy lời nói đó của Bác làm nội dung tu dưỡng. Mỗi khi có gì va chạm, kém gắn bó với nhau, anh chị em lại rất ân hận là chưa xứng đáng với lời Bác dặn, có anh chị em khóc nức nở vì hối hận chưa thực hiện được theo đúng lời Bác.</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Có lần Bác hỏi tôi: "Trong chi đoàn cháu, có đoàn viên nào có tư tưởng muốn làm "ngôi sao" không?</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Tôi còn đang lúng túng, Bác đã bảo: "Biểu diễn thật hay để phục vụ nhân dân được nhiều là tốt. Nhưng nếu có </w:t>
      </w:r>
      <w:proofErr w:type="gramStart"/>
      <w:r w:rsidRPr="00E41E6D">
        <w:rPr>
          <w:rFonts w:eastAsia="Times New Roman" w:cs="Times New Roman"/>
          <w:sz w:val="28"/>
          <w:szCs w:val="28"/>
        </w:rPr>
        <w:t>tư  tưởng</w:t>
      </w:r>
      <w:proofErr w:type="gramEnd"/>
      <w:r w:rsidRPr="00E41E6D">
        <w:rPr>
          <w:rFonts w:eastAsia="Times New Roman" w:cs="Times New Roman"/>
          <w:sz w:val="28"/>
          <w:szCs w:val="28"/>
        </w:rPr>
        <w:t xml:space="preserve"> muốn làm "ngôi sao" thì ngôi sao có khi tỏ,  có khi lặn, lúc ngôi sao lặn thì lại buồn. </w:t>
      </w:r>
      <w:proofErr w:type="gramStart"/>
      <w:r w:rsidRPr="00E41E6D">
        <w:rPr>
          <w:rFonts w:eastAsia="Times New Roman" w:cs="Times New Roman"/>
          <w:sz w:val="28"/>
          <w:szCs w:val="28"/>
        </w:rPr>
        <w:t>Trong đoàn cháu có thanh niên nào có tư tưởng muốn làm "ngôi sao" thì cháu phải giúp đỡ".</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Lần cuối cùng tôi được gặp Bác là vào tháng 7… Sau khi đi diễn ở Pháp, Ý, Angiêri, Liên Xô, Trung Quốc… về, cả đoàn lại được quây quần quanh Bác. Tôi là Phó trưởng đoàn, nên cũng được đến gặp Bác và báo cáo với Bác là ở Angriêri cũng như ở Pháp</w:t>
      </w:r>
      <w:proofErr w:type="gramStart"/>
      <w:r w:rsidRPr="00E41E6D">
        <w:rPr>
          <w:rFonts w:eastAsia="Times New Roman" w:cs="Times New Roman"/>
          <w:sz w:val="28"/>
          <w:szCs w:val="28"/>
        </w:rPr>
        <w:t>,  ở</w:t>
      </w:r>
      <w:proofErr w:type="gramEnd"/>
      <w:r w:rsidRPr="00E41E6D">
        <w:rPr>
          <w:rFonts w:eastAsia="Times New Roman" w:cs="Times New Roman"/>
          <w:sz w:val="28"/>
          <w:szCs w:val="28"/>
        </w:rPr>
        <w:t xml:space="preserve"> Ý…, cứ mỗi lần tiết mục của ta hay, họ vỗ tay đến vỡ nhà hát và hô: Việt Nam - Hồ Chí Minh, Việt Nam - Điện Biên Phủ.</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lastRenderedPageBreak/>
        <w:t>Bác vui vẻ bảo:</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Thế là người ta hoan nghênh các cháu, các cháu có hếch mũi lên không? (Bác đưa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đẩy mũi lên).</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Cả đoàn cười rộ và ai nấy đều hiểu đó là Bác có ý răn bảo.</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Xong Bác bảo: "Người ta hoan hô các cháu, hay hoan hô Bác là người ta hoan hô của dân tộc mình, cả dân tộc Việt Nam anh hùng…</w:t>
      </w:r>
      <w:proofErr w:type="gramStart"/>
      <w:r w:rsidRPr="00E41E6D">
        <w:rPr>
          <w:rFonts w:eastAsia="Times New Roman" w:cs="Times New Roman"/>
          <w:sz w:val="28"/>
          <w:szCs w:val="28"/>
        </w:rPr>
        <w:t>".</w:t>
      </w:r>
      <w:proofErr w:type="gramEnd"/>
    </w:p>
    <w:p w:rsidR="00684A57" w:rsidRPr="00E41E6D" w:rsidRDefault="00684A57" w:rsidP="00E41E6D">
      <w:pPr>
        <w:tabs>
          <w:tab w:val="center" w:pos="6097"/>
        </w:tabs>
        <w:spacing w:before="60"/>
        <w:jc w:val="both"/>
        <w:rPr>
          <w:rFonts w:eastAsia="Times New Roman" w:cs="Times New Roman"/>
          <w:sz w:val="28"/>
          <w:szCs w:val="28"/>
        </w:rPr>
      </w:pPr>
      <w:r w:rsidRPr="00E41E6D">
        <w:rPr>
          <w:rFonts w:eastAsia="Times New Roman" w:cs="Times New Roman"/>
          <w:sz w:val="28"/>
          <w:szCs w:val="28"/>
        </w:rPr>
        <w:tab/>
        <w:t xml:space="preserve">Theo </w:t>
      </w:r>
      <w:r w:rsidRPr="00E41E6D">
        <w:rPr>
          <w:rFonts w:eastAsia="Times New Roman" w:cs="Times New Roman"/>
          <w:b/>
          <w:sz w:val="28"/>
          <w:szCs w:val="28"/>
        </w:rPr>
        <w:t>Thuý Quỳnh</w:t>
      </w:r>
      <w:r w:rsidRPr="00E41E6D">
        <w:rPr>
          <w:rFonts w:eastAsia="Times New Roman" w:cs="Times New Roman"/>
          <w:sz w:val="28"/>
          <w:szCs w:val="28"/>
        </w:rPr>
        <w:t xml:space="preserve"> (Diễn viên múa) Sđd, T.4, tr. 84</w:t>
      </w:r>
    </w:p>
    <w:p w:rsidR="00684A57" w:rsidRPr="00E41E6D" w:rsidRDefault="00684A57" w:rsidP="00E41E6D">
      <w:pPr>
        <w:tabs>
          <w:tab w:val="center" w:pos="6734"/>
        </w:tabs>
        <w:spacing w:before="60"/>
        <w:ind w:firstLine="720"/>
        <w:jc w:val="both"/>
        <w:rPr>
          <w:rFonts w:eastAsia="Times New Roman" w:cs="Times New Roman"/>
          <w:b/>
          <w:bCs/>
          <w:sz w:val="28"/>
          <w:szCs w:val="28"/>
        </w:rPr>
      </w:pPr>
      <w:r w:rsidRPr="00E41E6D">
        <w:rPr>
          <w:rFonts w:eastAsia="Times New Roman" w:cs="Times New Roman"/>
          <w:bCs/>
          <w:sz w:val="28"/>
          <w:szCs w:val="28"/>
        </w:rPr>
        <w:t>[69.]</w:t>
      </w:r>
      <w:r w:rsidRPr="00E41E6D">
        <w:rPr>
          <w:rFonts w:eastAsia="Times New Roman" w:cs="Times New Roman"/>
          <w:b/>
          <w:bCs/>
          <w:sz w:val="28"/>
          <w:szCs w:val="28"/>
        </w:rPr>
        <w:t xml:space="preserve"> Sự ra đời của một bài thơ</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Những năm đầu cách mạng, trong hoàn cảnh đất nước còn nhiều khó khăn, Bác phải chăm lo trăm công ngàn việc. </w:t>
      </w:r>
      <w:proofErr w:type="gramStart"/>
      <w:r w:rsidRPr="00E41E6D">
        <w:rPr>
          <w:rFonts w:eastAsia="Times New Roman" w:cs="Times New Roman"/>
          <w:sz w:val="28"/>
          <w:szCs w:val="28"/>
        </w:rPr>
        <w:t>Nhân dân ta ai cũng lo cho sức khoẻ của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Nhiều người với tư cách cá nhân, tập thể đã dành thời giờ đến thăm Bắc Bộ phủ - nơi ở và làm việc của Chính phủ ta hồi đó - thăm sức khoẻ của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Lúc bấy giờ, việc đến thăm vị Chủ tịch nước không đến nỗi phải qua nhiều thủ tục phiền phức rắc rối.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Nhân chuyến vào Thanh Hóa có việc riêng, nữ thi sĩ Hằng Phương đã nghĩ làm sao khi về phải có món quà đầy ý nghĩa đến thăm sức khoẻ của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Tại Thanh Hóa có loại cam làng Giang ngon nổi tiếng.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Nhà thơ liền chọn mua chục quả về biếu Bác.</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Ngồi trên xe trở về Hà Nội, vừa khư khư ôm túi cam, vừa nghĩ đến ngày mai vào Bắc Bộ phủ gặp  Bác nên nói câu gì, và nói thế nào cho phải phép với Bác. Hằng Phương nhẩm ngay một bài thơ:</w:t>
      </w:r>
    </w:p>
    <w:p w:rsidR="00684A57" w:rsidRPr="00E41E6D" w:rsidRDefault="00684A57" w:rsidP="00E41E6D">
      <w:pPr>
        <w:keepNext/>
        <w:tabs>
          <w:tab w:val="center" w:pos="6734"/>
        </w:tabs>
        <w:spacing w:before="60"/>
        <w:ind w:firstLine="720"/>
        <w:jc w:val="both"/>
        <w:outlineLvl w:val="0"/>
        <w:rPr>
          <w:rFonts w:eastAsia="Times New Roman" w:cs="Times New Roman"/>
          <w:i/>
          <w:iCs/>
          <w:sz w:val="28"/>
          <w:szCs w:val="28"/>
        </w:rPr>
      </w:pPr>
      <w:r w:rsidRPr="00E41E6D">
        <w:rPr>
          <w:rFonts w:eastAsia="Times New Roman" w:cs="Times New Roman"/>
          <w:i/>
          <w:iCs/>
          <w:sz w:val="28"/>
          <w:szCs w:val="28"/>
        </w:rPr>
        <w:t>Cam ngon Thanh Hoá vốn dòng</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Kính dâng Chủ tịch tỏ lòng mến yêu</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Đắng cay Cụ trải đã nhiều</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Ngọt bùi trời trả đủ điều từ đây</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Cùng quốc dân hưởng những ngày</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Tự do hạnh phúc tràn đầy trời Nam</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Anh hùng tỏ mặt giang san</w:t>
      </w:r>
    </w:p>
    <w:p w:rsidR="00684A57" w:rsidRPr="00E41E6D" w:rsidRDefault="00684A57" w:rsidP="00E41E6D">
      <w:pPr>
        <w:tabs>
          <w:tab w:val="center" w:pos="6734"/>
        </w:tabs>
        <w:spacing w:before="60"/>
        <w:ind w:firstLine="720"/>
        <w:jc w:val="both"/>
        <w:rPr>
          <w:rFonts w:eastAsia="Times New Roman" w:cs="Times New Roman"/>
          <w:i/>
          <w:iCs/>
          <w:sz w:val="28"/>
          <w:szCs w:val="28"/>
        </w:rPr>
      </w:pPr>
      <w:proofErr w:type="gramStart"/>
      <w:r w:rsidRPr="00E41E6D">
        <w:rPr>
          <w:rFonts w:eastAsia="Times New Roman" w:cs="Times New Roman"/>
          <w:i/>
          <w:iCs/>
          <w:sz w:val="28"/>
          <w:szCs w:val="28"/>
        </w:rPr>
        <w:t>Lưu danh thiên cổ vẻ vang giống nòi.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Sáng hôm sau, nhà thơ cẩn thận gói cam vào giấy đẹp, trân trọng chép lại bài thơ rồi đến Bắc Bộ phủ thăm Bác.</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Vừa đến cổng, bà liền được đồng chí bảo vệ chỉ đường vào phòng làm việc của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Nhưng lúc đó Bác còn bận tiếp một vị khách nước ngoài ở phòng tiếp khách.</w:t>
      </w:r>
      <w:proofErr w:type="gramEnd"/>
      <w:r w:rsidRPr="00E41E6D">
        <w:rPr>
          <w:rFonts w:eastAsia="Times New Roman" w:cs="Times New Roman"/>
          <w:sz w:val="28"/>
          <w:szCs w:val="28"/>
        </w:rPr>
        <w:t xml:space="preserve"> Đồng chí văn phòng bảo nhà thơ ngồi chờ một lát. </w:t>
      </w:r>
      <w:proofErr w:type="gramStart"/>
      <w:r w:rsidRPr="00E41E6D">
        <w:rPr>
          <w:rFonts w:eastAsia="Times New Roman" w:cs="Times New Roman"/>
          <w:sz w:val="28"/>
          <w:szCs w:val="28"/>
        </w:rPr>
        <w:t>Nhưng nhà thơ thấy Bác bận quá, không muốn làm phiền Bác, bèn gửi cam và bài thơ lại rồi xin phép ra về.</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Sau khi tiễn chân người khách nước ngoài, Bác trở lại văn phòng và biết bà khách đã về rồi.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Nhìn gói cam và đọc bài thơ, Bác rất cảm động, nhưng lại không biết tên và địa chỉ của khách, Bác liền làm một bài thơ đăng Báo Phụ nữ để trả lời.</w:t>
      </w:r>
      <w:proofErr w:type="gramEnd"/>
      <w:r w:rsidRPr="00E41E6D">
        <w:rPr>
          <w:rFonts w:eastAsia="Times New Roman" w:cs="Times New Roman"/>
          <w:sz w:val="28"/>
          <w:szCs w:val="28"/>
        </w:rPr>
        <w:t xml:space="preserve"> Bài thơ đề là "Tặng cam":</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Cảm ơn bà biếu gói cam</w:t>
      </w:r>
    </w:p>
    <w:p w:rsidR="00684A57" w:rsidRPr="00E41E6D" w:rsidRDefault="00684A57" w:rsidP="00E41E6D">
      <w:pPr>
        <w:tabs>
          <w:tab w:val="center" w:pos="6734"/>
        </w:tabs>
        <w:spacing w:before="60"/>
        <w:ind w:firstLine="720"/>
        <w:jc w:val="both"/>
        <w:rPr>
          <w:rFonts w:eastAsia="Times New Roman" w:cs="Times New Roman"/>
          <w:i/>
          <w:iCs/>
          <w:sz w:val="28"/>
          <w:szCs w:val="28"/>
        </w:rPr>
      </w:pPr>
      <w:r w:rsidRPr="00E41E6D">
        <w:rPr>
          <w:rFonts w:eastAsia="Times New Roman" w:cs="Times New Roman"/>
          <w:i/>
          <w:iCs/>
          <w:sz w:val="28"/>
          <w:szCs w:val="28"/>
        </w:rPr>
        <w:t>Nhận thì không đặng, từ làm sao đây</w:t>
      </w:r>
    </w:p>
    <w:p w:rsidR="00684A57" w:rsidRPr="00E41E6D" w:rsidRDefault="00684A57" w:rsidP="00E41E6D">
      <w:pPr>
        <w:tabs>
          <w:tab w:val="center" w:pos="6734"/>
        </w:tabs>
        <w:spacing w:before="60"/>
        <w:ind w:firstLine="720"/>
        <w:jc w:val="both"/>
        <w:rPr>
          <w:rFonts w:eastAsia="Times New Roman" w:cs="Times New Roman"/>
          <w:i/>
          <w:iCs/>
          <w:sz w:val="28"/>
          <w:szCs w:val="28"/>
        </w:rPr>
      </w:pPr>
      <w:proofErr w:type="gramStart"/>
      <w:r w:rsidRPr="00E41E6D">
        <w:rPr>
          <w:rFonts w:eastAsia="Times New Roman" w:cs="Times New Roman"/>
          <w:i/>
          <w:iCs/>
          <w:sz w:val="28"/>
          <w:szCs w:val="28"/>
        </w:rPr>
        <w:lastRenderedPageBreak/>
        <w:t>Ăn</w:t>
      </w:r>
      <w:proofErr w:type="gramEnd"/>
      <w:r w:rsidRPr="00E41E6D">
        <w:rPr>
          <w:rFonts w:eastAsia="Times New Roman" w:cs="Times New Roman"/>
          <w:i/>
          <w:iCs/>
          <w:sz w:val="28"/>
          <w:szCs w:val="28"/>
        </w:rPr>
        <w:t xml:space="preserve"> quả nhớ kẻ trồng cây</w:t>
      </w:r>
    </w:p>
    <w:p w:rsidR="00684A57" w:rsidRPr="00E41E6D" w:rsidRDefault="00684A57" w:rsidP="00E41E6D">
      <w:pPr>
        <w:tabs>
          <w:tab w:val="center" w:pos="6734"/>
        </w:tabs>
        <w:spacing w:before="60"/>
        <w:ind w:firstLine="720"/>
        <w:jc w:val="both"/>
        <w:rPr>
          <w:rFonts w:eastAsia="Times New Roman" w:cs="Times New Roman"/>
          <w:i/>
          <w:iCs/>
          <w:sz w:val="28"/>
          <w:szCs w:val="28"/>
        </w:rPr>
      </w:pPr>
      <w:proofErr w:type="gramStart"/>
      <w:r w:rsidRPr="00E41E6D">
        <w:rPr>
          <w:rFonts w:eastAsia="Times New Roman" w:cs="Times New Roman"/>
          <w:i/>
          <w:iCs/>
          <w:sz w:val="28"/>
          <w:szCs w:val="28"/>
        </w:rPr>
        <w:t>Phải chăng khổ tận đến ngày cam lai.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Bài </w:t>
      </w:r>
      <w:proofErr w:type="gramStart"/>
      <w:r w:rsidRPr="00E41E6D">
        <w:rPr>
          <w:rFonts w:eastAsia="Times New Roman" w:cs="Times New Roman"/>
          <w:sz w:val="28"/>
          <w:szCs w:val="28"/>
        </w:rPr>
        <w:t>thơ  bày</w:t>
      </w:r>
      <w:proofErr w:type="gramEnd"/>
      <w:r w:rsidRPr="00E41E6D">
        <w:rPr>
          <w:rFonts w:eastAsia="Times New Roman" w:cs="Times New Roman"/>
          <w:sz w:val="28"/>
          <w:szCs w:val="28"/>
        </w:rPr>
        <w:t xml:space="preserve"> tỏ lời cảm ơn, đồng thời nhân đó nêu lên bài học đạo đức từ một câu tục ngữ rất quen thuộc và khẳng định niềm tin vào thắng lợi sắp tới.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Mấy chục năm qua, bài thơ đã đi vào lòng mọi người, nhưng ít ai chú ý đến chi tiết bà biếu gói cam - một chi tiết gợi cảm hứng cho sự ra đời một bài thơ có giá trị của Bác.</w:t>
      </w:r>
      <w:proofErr w:type="gramEnd"/>
    </w:p>
    <w:p w:rsidR="00684A57" w:rsidRPr="00E41E6D" w:rsidRDefault="00684A57" w:rsidP="00E41E6D">
      <w:pPr>
        <w:tabs>
          <w:tab w:val="center" w:pos="6370"/>
        </w:tabs>
        <w:spacing w:before="60"/>
        <w:ind w:left="2184" w:hanging="2128"/>
        <w:jc w:val="both"/>
        <w:rPr>
          <w:rFonts w:eastAsia="Times New Roman" w:cs="Times New Roman"/>
          <w:sz w:val="28"/>
          <w:szCs w:val="28"/>
        </w:rPr>
      </w:pPr>
      <w:r w:rsidRPr="00E41E6D">
        <w:rPr>
          <w:rFonts w:eastAsia="Times New Roman" w:cs="Times New Roman"/>
          <w:sz w:val="28"/>
          <w:szCs w:val="28"/>
        </w:rPr>
        <w:tab/>
      </w:r>
      <w:r w:rsidRPr="00E41E6D">
        <w:rPr>
          <w:rFonts w:eastAsia="Times New Roman" w:cs="Times New Roman"/>
          <w:sz w:val="28"/>
          <w:szCs w:val="28"/>
        </w:rPr>
        <w:tab/>
      </w:r>
      <w:proofErr w:type="gramStart"/>
      <w:r w:rsidRPr="00E41E6D">
        <w:rPr>
          <w:rFonts w:eastAsia="Times New Roman" w:cs="Times New Roman"/>
          <w:sz w:val="28"/>
          <w:szCs w:val="28"/>
        </w:rPr>
        <w:t xml:space="preserve">Trích trong cuốn </w:t>
      </w:r>
      <w:r w:rsidRPr="00E41E6D">
        <w:rPr>
          <w:rFonts w:eastAsia="Times New Roman" w:cs="Times New Roman"/>
          <w:b/>
          <w:bCs/>
          <w:sz w:val="28"/>
          <w:szCs w:val="28"/>
        </w:rPr>
        <w:t xml:space="preserve">Kể chuyện Bác Hồ </w:t>
      </w:r>
      <w:r w:rsidRPr="00E41E6D">
        <w:rPr>
          <w:rFonts w:eastAsia="Times New Roman" w:cs="Times New Roman"/>
          <w:sz w:val="28"/>
          <w:szCs w:val="28"/>
        </w:rPr>
        <w:t>Sđd, T.4.</w:t>
      </w:r>
      <w:proofErr w:type="gramEnd"/>
      <w:r w:rsidRPr="00E41E6D">
        <w:rPr>
          <w:rFonts w:eastAsia="Times New Roman" w:cs="Times New Roman"/>
          <w:sz w:val="28"/>
          <w:szCs w:val="28"/>
        </w:rPr>
        <w:t xml:space="preserve"> tr. 104</w:t>
      </w:r>
    </w:p>
    <w:p w:rsidR="00684A57" w:rsidRPr="00E41E6D" w:rsidRDefault="00684A57" w:rsidP="00E41E6D">
      <w:pPr>
        <w:tabs>
          <w:tab w:val="center" w:pos="6734"/>
        </w:tabs>
        <w:spacing w:before="60"/>
        <w:jc w:val="both"/>
        <w:rPr>
          <w:rFonts w:eastAsia="Times New Roman" w:cs="Times New Roman"/>
          <w:sz w:val="28"/>
          <w:szCs w:val="28"/>
        </w:rPr>
      </w:pPr>
    </w:p>
    <w:p w:rsidR="00684A57" w:rsidRPr="00E41E6D" w:rsidRDefault="00684A57" w:rsidP="00E41E6D">
      <w:pPr>
        <w:tabs>
          <w:tab w:val="center" w:pos="6734"/>
        </w:tabs>
        <w:spacing w:before="60"/>
        <w:ind w:firstLine="720"/>
        <w:jc w:val="both"/>
        <w:rPr>
          <w:rFonts w:eastAsia="Times New Roman" w:cs="Times New Roman"/>
          <w:b/>
          <w:bCs/>
          <w:sz w:val="28"/>
          <w:szCs w:val="28"/>
        </w:rPr>
      </w:pPr>
      <w:r w:rsidRPr="00E41E6D">
        <w:rPr>
          <w:rFonts w:eastAsia="Times New Roman" w:cs="Times New Roman"/>
          <w:b/>
          <w:sz w:val="28"/>
          <w:szCs w:val="28"/>
        </w:rPr>
        <w:t>17-</w:t>
      </w:r>
      <w:r w:rsidRPr="00E41E6D">
        <w:rPr>
          <w:rFonts w:eastAsia="Times New Roman" w:cs="Times New Roman"/>
          <w:sz w:val="28"/>
          <w:szCs w:val="28"/>
        </w:rPr>
        <w:t xml:space="preserve"> [</w:t>
      </w:r>
      <w:r w:rsidRPr="00E41E6D">
        <w:rPr>
          <w:rFonts w:eastAsia="Times New Roman" w:cs="Times New Roman"/>
          <w:bCs/>
          <w:sz w:val="28"/>
          <w:szCs w:val="28"/>
        </w:rPr>
        <w:t>79.</w:t>
      </w:r>
      <w:r w:rsidRPr="00E41E6D">
        <w:rPr>
          <w:rFonts w:eastAsia="Times New Roman" w:cs="Times New Roman"/>
          <w:b/>
          <w:bCs/>
          <w:sz w:val="28"/>
          <w:szCs w:val="28"/>
        </w:rPr>
        <w:t xml:space="preserve">]  </w:t>
      </w:r>
      <w:proofErr w:type="gramStart"/>
      <w:r w:rsidRPr="00E41E6D">
        <w:rPr>
          <w:rFonts w:eastAsia="Times New Roman" w:cs="Times New Roman"/>
          <w:b/>
          <w:bCs/>
          <w:sz w:val="28"/>
          <w:szCs w:val="28"/>
        </w:rPr>
        <w:t>Thời gian quý báu lắm.</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Sinh thời, Bác Hồ của chúng ta yêu cái gì nhất, ghét cái gì nhất?</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Kể cũng hơi khó trả lời cho thật chính xác, bởi ở ta không có thói quen "tự bạch" và kín đáo, ý nhị vốn là một đặc điểm của lối ứng xử phương Đông.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Tuy nhiên,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dõi qua tác phẩm, hoạt động và sinh hoạt đời thường, điều ta có thể thấy rõ cái mà Người ghét nhất, "ghét cay, ghét đắng, ghét vào tận tâm" là các thói quan liêu, tham nhũng, xa hoa, lãng phí tiền bạc và thời gian của nhân dân.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Ở một mức độ khác, thấp hơn, những người có điều kiện tiếp xúc và làm việc với Bác Hồ, đều thấy rõ nhất là Bác rất khó chịu khi thấy cán bộ làm việc không đúng giờ.</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Năm 1945, mở đầu bài nói chuyện tại lễ tốt nghiệp khóa V Trường huấn luyện cán bộ Việt Nam, Người thẳng thắn góp ý: "Trong giấy mời tới đây nói 8 giờ bắt đầu, bây giờ 8 giờ 10 phút rồi mà nhiều người chưa đến. </w:t>
      </w:r>
      <w:proofErr w:type="gramStart"/>
      <w:r w:rsidRPr="00E41E6D">
        <w:rPr>
          <w:rFonts w:eastAsia="Times New Roman" w:cs="Times New Roman"/>
          <w:sz w:val="28"/>
          <w:szCs w:val="28"/>
        </w:rPr>
        <w:t>Tôi khuyên anh em phải làm việc cho đúng giờ, vì thời gian quý báu lắm".</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Trong kháng chiến chống Pháp, một đồng chí cấp tướng đến làm việc với Bác sai hẹn mất 15 phút, tất nhiên là có lý do: mưa to, suối </w:t>
      </w:r>
      <w:proofErr w:type="gramStart"/>
      <w:r w:rsidRPr="00E41E6D">
        <w:rPr>
          <w:rFonts w:eastAsia="Times New Roman" w:cs="Times New Roman"/>
          <w:sz w:val="28"/>
          <w:szCs w:val="28"/>
        </w:rPr>
        <w:t>lũ</w:t>
      </w:r>
      <w:proofErr w:type="gramEnd"/>
      <w:r w:rsidRPr="00E41E6D">
        <w:rPr>
          <w:rFonts w:eastAsia="Times New Roman" w:cs="Times New Roman"/>
          <w:sz w:val="28"/>
          <w:szCs w:val="28"/>
        </w:rPr>
        <w:t>, ngựa không qua được. Bác bảo:</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Chú làm tướng mà chậm đi mất 15 phút thì bộ đội của chú sẽ hiệp đồng sai đi bao nhiêu? </w:t>
      </w:r>
      <w:proofErr w:type="gramStart"/>
      <w:r w:rsidRPr="00E41E6D">
        <w:rPr>
          <w:rFonts w:eastAsia="Times New Roman" w:cs="Times New Roman"/>
          <w:sz w:val="28"/>
          <w:szCs w:val="28"/>
        </w:rPr>
        <w:t>Hôm nay chú đã chủ quan, không chuẩn bị đầy đủ các phương án, nên chú đã không giành được chủ động.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Một lần khác, Bác và đồng bào phải đợi một đồng chí cán bộ đến để bắt đầu cuộc họp. Bác hỏi: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Chú đến chậm mấy phút?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Thưa Bác, chậm mất 10 phút ạ!</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Chú tính thế không đúng, 10 phút của chú phải nhân với 500 người đợi ở đây.</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Bác quý thời gian của mình bao nhiêu thì cũng quý thời gian của người khác bấy nhiêu, vì vậy thường không bao giờ để bất cứ ai phải đợi mình.</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Năm 1953, Bác quyết định đến thăm lớp chỉnh huấn của anh chị em tri thức, lúc đó đang bước vào cuộc đấu tranh tư tưởng gay go. </w:t>
      </w:r>
      <w:proofErr w:type="gramStart"/>
      <w:r w:rsidRPr="00E41E6D">
        <w:rPr>
          <w:rFonts w:eastAsia="Times New Roman" w:cs="Times New Roman"/>
          <w:sz w:val="28"/>
          <w:szCs w:val="28"/>
        </w:rPr>
        <w:t>Tin vui đến làm náo nức cả lớp học, mọi người hồi hộp chờ đợi.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lastRenderedPageBreak/>
        <w:t>Bỗng chuyển trời đột ngột, mây đen ùn ùn kéo tới, rồi một cơn mưa dồn dập, xối xả, tối đất, tối trời, hai ba tiếng đồng hồ không dứt.</w:t>
      </w:r>
      <w:proofErr w:type="gramEnd"/>
      <w:r w:rsidRPr="00E41E6D">
        <w:rPr>
          <w:rFonts w:eastAsia="Times New Roman" w:cs="Times New Roman"/>
          <w:sz w:val="28"/>
          <w:szCs w:val="28"/>
        </w:rPr>
        <w:t xml:space="preserve"> Ai cũng xuýt xoa, tiếc rẻ: mưa thế này, Bác đến sao được nữa, trời hại quá.</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Giữa lúc trời đang trút nước, lòng người đang thất vọng, thì từ ngoài hiên lớp học có tiếng rì rào, rồi bật lên thành tiếng reo át cả tiếng mưa ngàn, suối </w:t>
      </w:r>
      <w:proofErr w:type="gramStart"/>
      <w:r w:rsidRPr="00E41E6D">
        <w:rPr>
          <w:rFonts w:eastAsia="Times New Roman" w:cs="Times New Roman"/>
          <w:sz w:val="28"/>
          <w:szCs w:val="28"/>
        </w:rPr>
        <w:t>lũ</w:t>
      </w:r>
      <w:proofErr w:type="gramEnd"/>
      <w:r w:rsidRPr="00E41E6D">
        <w:rPr>
          <w:rFonts w:eastAsia="Times New Roman" w:cs="Times New Roman"/>
          <w:sz w:val="28"/>
          <w:szCs w:val="28"/>
        </w:rPr>
        <w: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Bác đến rồi, anh em ơi! Bác đến rồi!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Trong chiếc áo mưa ướt sũng nước, quần sắn đến quá đầu gối, đầu đội nón, Bác hiện ra giữa niềm ngạc nhiên, hân hoan và sung sướng của tất cả mọi người.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Về sau, anh em được biết: giữa lúc Bác chuẩn bị đến thăm lớp thì trời đổ mưa to. </w:t>
      </w:r>
      <w:proofErr w:type="gramStart"/>
      <w:r w:rsidRPr="00E41E6D">
        <w:rPr>
          <w:rFonts w:eastAsia="Times New Roman" w:cs="Times New Roman"/>
          <w:sz w:val="28"/>
          <w:szCs w:val="28"/>
        </w:rPr>
        <w:t>Các đồng chí làm việc bên cạnh Bác đề nghị Bác cho báo hoãn đến một buổi khác.</w:t>
      </w:r>
      <w:proofErr w:type="gramEnd"/>
      <w:r w:rsidRPr="00E41E6D">
        <w:rPr>
          <w:rFonts w:eastAsia="Times New Roman" w:cs="Times New Roman"/>
          <w:sz w:val="28"/>
          <w:szCs w:val="28"/>
        </w:rPr>
        <w:t xml:space="preserve"> Có đồng chí đề nghị tập trung lớp học ở một địa điểm gần nơi ở của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Nhưng Bác không đồng ý: "Đã hẹn thì phải đến, đến cho đúng giờ, đợi trời tạnh thì biết đến khi nào? Thà chỉ một mình Bác và một vài chú nữa chịu ướt còn hơn để cả lớp học phải chờ uổng công!</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Ba năm sau, giữa thủ đô Hà Nội đang vào xuân, câu chuyện có thêm một đoạn mới.</w:t>
      </w:r>
      <w:proofErr w:type="gramEnd"/>
      <w:r w:rsidRPr="00E41E6D">
        <w:rPr>
          <w:rFonts w:eastAsia="Times New Roman" w:cs="Times New Roman"/>
          <w:sz w:val="28"/>
          <w:szCs w:val="28"/>
        </w:rPr>
        <w:t xml:space="preserve"> Vào dịp tết cổ truyền của dân tộc, hàng trăm đại biểu các tầng lớp nhân dân thủ đô tập trung tại Uỷ ban Hành chính thành phố để lên chúc tết Bác Hồ. Sắp đến giờ lên đường, trời bỗng đổ mưa như trút. Giữa lúc mọi người còn đang lúng túng </w:t>
      </w:r>
      <w:proofErr w:type="gramStart"/>
      <w:r w:rsidRPr="00E41E6D">
        <w:rPr>
          <w:rFonts w:eastAsia="Times New Roman" w:cs="Times New Roman"/>
          <w:sz w:val="28"/>
          <w:szCs w:val="28"/>
        </w:rPr>
        <w:t>thu</w:t>
      </w:r>
      <w:proofErr w:type="gramEnd"/>
      <w:r w:rsidRPr="00E41E6D">
        <w:rPr>
          <w:rFonts w:eastAsia="Times New Roman" w:cs="Times New Roman"/>
          <w:sz w:val="28"/>
          <w:szCs w:val="28"/>
        </w:rPr>
        <w:t xml:space="preserve"> xếp phương tiện cho đoàn đi để Bác khỏi phải chờ lâu thì bỗng xịch, một chiếc xe đậu trước cửa. Bác Hồ từ trên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bước xuống, cầm ô đi vào, lần lượt bắt tay, chúc tết mỗi người, trong nỗi bất ngờ rưng rưng cảm động của các đại biểu.</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Thì ra, thấy trời mưa to, thông cảm với khó khăn của ban tổ chức và không muốn các đại biểu vì mình mà vất vả, Bác chủ động, tự thân đến tại chỗ chúc tết các đại biểu trước. Thật đúng là mối hằng tâm của một lãnh tụ suốt đời quên mình, chỉ nghĩ đến nhân dân, cho đến tận phút lâm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vẫn không quên dặn lại: "Sau khi tôi đã qua đời, chớ nên tổ chức điếu phúng linh đình, để khỏi lãng phí thời giờ và tiền bạc của nhân dân".</w:t>
      </w:r>
    </w:p>
    <w:p w:rsidR="00684A57" w:rsidRPr="00E41E6D" w:rsidRDefault="00684A57" w:rsidP="00E41E6D">
      <w:pPr>
        <w:tabs>
          <w:tab w:val="center" w:pos="6097"/>
        </w:tabs>
        <w:spacing w:before="0"/>
        <w:ind w:left="720" w:firstLine="720"/>
        <w:jc w:val="both"/>
        <w:rPr>
          <w:rFonts w:eastAsia="Times New Roman" w:cs="Times New Roman"/>
          <w:sz w:val="28"/>
          <w:szCs w:val="28"/>
        </w:rPr>
      </w:pPr>
      <w:r w:rsidRPr="00E41E6D">
        <w:rPr>
          <w:rFonts w:eastAsia="Times New Roman" w:cs="Times New Roman"/>
          <w:b/>
          <w:bCs/>
          <w:sz w:val="28"/>
          <w:szCs w:val="28"/>
        </w:rPr>
        <w:tab/>
        <w:t>Song Thành</w:t>
      </w:r>
      <w:r w:rsidRPr="00E41E6D">
        <w:rPr>
          <w:rFonts w:eastAsia="Times New Roman" w:cs="Times New Roman"/>
          <w:sz w:val="28"/>
          <w:szCs w:val="28"/>
        </w:rPr>
        <w:t xml:space="preserve"> (Theo lời kể của đồng chí </w:t>
      </w:r>
      <w:r w:rsidRPr="00E41E6D">
        <w:rPr>
          <w:rFonts w:eastAsia="Times New Roman" w:cs="Times New Roman"/>
          <w:b/>
          <w:bCs/>
          <w:sz w:val="28"/>
          <w:szCs w:val="28"/>
        </w:rPr>
        <w:t>Huy Vân</w:t>
      </w:r>
      <w:r w:rsidRPr="00E41E6D">
        <w:rPr>
          <w:rFonts w:eastAsia="Times New Roman" w:cs="Times New Roman"/>
          <w:sz w:val="28"/>
          <w:szCs w:val="28"/>
        </w:rPr>
        <w:t>)</w:t>
      </w:r>
    </w:p>
    <w:p w:rsidR="00684A57" w:rsidRPr="00E41E6D" w:rsidRDefault="00684A57" w:rsidP="00E41E6D">
      <w:pPr>
        <w:tabs>
          <w:tab w:val="center" w:pos="6097"/>
        </w:tabs>
        <w:spacing w:before="0"/>
        <w:ind w:firstLine="720"/>
        <w:jc w:val="both"/>
        <w:rPr>
          <w:rFonts w:eastAsia="Times New Roman" w:cs="Times New Roman"/>
          <w:sz w:val="28"/>
          <w:szCs w:val="28"/>
        </w:rPr>
      </w:pPr>
      <w:r w:rsidRPr="00E41E6D">
        <w:rPr>
          <w:rFonts w:eastAsia="Times New Roman" w:cs="Times New Roman"/>
          <w:sz w:val="28"/>
          <w:szCs w:val="28"/>
        </w:rPr>
        <w:tab/>
        <w:t xml:space="preserve">Trong cuốn </w:t>
      </w:r>
      <w:r w:rsidRPr="00E41E6D">
        <w:rPr>
          <w:rFonts w:eastAsia="Times New Roman" w:cs="Times New Roman"/>
          <w:b/>
          <w:bCs/>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097"/>
        </w:tabs>
        <w:spacing w:before="0"/>
        <w:ind w:firstLine="720"/>
        <w:jc w:val="both"/>
        <w:rPr>
          <w:rFonts w:eastAsia="Times New Roman" w:cs="Times New Roman"/>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NXB Lao động, H. 1993, T.1.</w:t>
      </w:r>
      <w:proofErr w:type="gramEnd"/>
    </w:p>
    <w:p w:rsidR="00684A57" w:rsidRPr="00E41E6D" w:rsidRDefault="00684A57" w:rsidP="00E41E6D">
      <w:pPr>
        <w:tabs>
          <w:tab w:val="center" w:pos="6734"/>
        </w:tabs>
        <w:spacing w:before="60"/>
        <w:ind w:firstLine="728"/>
        <w:jc w:val="both"/>
        <w:rPr>
          <w:rFonts w:eastAsia="Times New Roman" w:cs="Times New Roman"/>
          <w:b/>
          <w:sz w:val="28"/>
          <w:szCs w:val="28"/>
        </w:rPr>
      </w:pPr>
      <w:proofErr w:type="gramStart"/>
      <w:r w:rsidRPr="00E41E6D">
        <w:rPr>
          <w:rFonts w:eastAsia="Times New Roman" w:cs="Times New Roman"/>
          <w:b/>
          <w:sz w:val="28"/>
          <w:szCs w:val="28"/>
        </w:rPr>
        <w:t>[</w:t>
      </w:r>
      <w:r w:rsidRPr="00E41E6D">
        <w:rPr>
          <w:rFonts w:eastAsia="Times New Roman" w:cs="Times New Roman"/>
          <w:sz w:val="28"/>
          <w:szCs w:val="28"/>
        </w:rPr>
        <w:t>110.]</w:t>
      </w:r>
      <w:r w:rsidRPr="00E41E6D">
        <w:rPr>
          <w:rFonts w:eastAsia="Times New Roman" w:cs="Times New Roman"/>
          <w:b/>
          <w:sz w:val="28"/>
          <w:szCs w:val="28"/>
        </w:rPr>
        <w:t xml:space="preserve"> Ứng biến nhanh giặc nào cũng thắng.</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Nhân dịp đón các đồng chí ở miền Nam ra thăm miền Bắc vào dịp Tết Nguyên đán, Văn phòng Trung ương Đảng tổ chức bữa cơm thân mật..</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Các đồng chí và gia đình được mời đã đến dự đông đủ.</w:t>
      </w:r>
      <w:proofErr w:type="gramEnd"/>
      <w:r w:rsidRPr="00E41E6D">
        <w:rPr>
          <w:rFonts w:eastAsia="Times New Roman" w:cs="Times New Roman"/>
          <w:sz w:val="28"/>
          <w:szCs w:val="28"/>
        </w:rPr>
        <w:t xml:space="preserve"> Riêng còn thiếu gia đình Đại tướng Võ Nguyên Giáp, Ban Tổ chức có ý đợi một lát…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Bác bảo: “Đúng giờ ta đi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ai tới chậm để phần”.</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Đang lúc mọi người chuẩn bị nâng cốc thì Đại tướng Võ Nguyên Giáp và gia đình tới.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Biết chậm, Đại tướng mặc dù mặc quân phục vẫn vội bế hai cháu nhỏ khẩn trương bước vào phòng.</w:t>
      </w:r>
      <w:proofErr w:type="gramEnd"/>
      <w:r w:rsidRPr="00E41E6D">
        <w:rPr>
          <w:rFonts w:eastAsia="Times New Roman" w:cs="Times New Roman"/>
          <w:sz w:val="28"/>
          <w:szCs w:val="28"/>
        </w:rPr>
        <w:t xml:space="preserve"> Vợ đồng chí cùng cháu lớn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sau vội vã…</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Thấy Đại tướng, Bác xem giờ rồi nói: “Chú Văn chậm 5 phút? </w:t>
      </w:r>
      <w:proofErr w:type="gramStart"/>
      <w:r w:rsidRPr="00E41E6D">
        <w:rPr>
          <w:rFonts w:eastAsia="Times New Roman" w:cs="Times New Roman"/>
          <w:sz w:val="28"/>
          <w:szCs w:val="28"/>
        </w:rPr>
        <w:t>Đại tướng cũng chậm giờ à?”</w:t>
      </w:r>
      <w:proofErr w:type="gramEnd"/>
      <w:r w:rsidRPr="00E41E6D">
        <w:rPr>
          <w:rFonts w:eastAsia="Times New Roman" w:cs="Times New Roman"/>
          <w:sz w:val="28"/>
          <w:szCs w:val="28"/>
        </w:rPr>
        <w: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lastRenderedPageBreak/>
        <w:t>Đại tướng vội đặt hai cháu xuống rồi lại trước Bác đứng nghiêm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Thưa Bác, riêng quân chủ lực thì cơ động dễ dàng. Song còn “lực lượng dân quân du kích” đông đảo thế này cơ động khó quá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cười và khen: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Giỏi! </w:t>
      </w:r>
      <w:proofErr w:type="gramStart"/>
      <w:r w:rsidRPr="00E41E6D">
        <w:rPr>
          <w:rFonts w:eastAsia="Times New Roman" w:cs="Times New Roman"/>
          <w:sz w:val="28"/>
          <w:szCs w:val="28"/>
        </w:rPr>
        <w:t>Chú ứng biến nhanh như vậy, nếu nắm vững lực lượng của mình thì giặc nào cũng thắng.</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Nói rồi Bác chỉ vào bàn ăn: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Xung trận!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Mọi người cùng cười ồ cả lên và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Bác vào “trận”.</w:t>
      </w:r>
    </w:p>
    <w:p w:rsidR="00684A57" w:rsidRPr="00E41E6D" w:rsidRDefault="00684A57" w:rsidP="00E41E6D">
      <w:pPr>
        <w:tabs>
          <w:tab w:val="center" w:pos="5915"/>
        </w:tabs>
        <w:spacing w:before="60"/>
        <w:ind w:firstLine="720"/>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Minh Hiền</w:t>
      </w:r>
    </w:p>
    <w:p w:rsidR="00684A57" w:rsidRPr="00E41E6D" w:rsidRDefault="00684A57" w:rsidP="00E41E6D">
      <w:pPr>
        <w:tabs>
          <w:tab w:val="center" w:pos="5915"/>
        </w:tabs>
        <w:spacing w:before="6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với chiến sĩ</w:t>
      </w:r>
      <w:r w:rsidRPr="00E41E6D">
        <w:rPr>
          <w:rFonts w:eastAsia="Times New Roman" w:cs="Times New Roman"/>
          <w:sz w:val="28"/>
          <w:szCs w:val="28"/>
        </w:rPr>
        <w:t>” Nxb QĐND, H.1994</w:t>
      </w:r>
    </w:p>
    <w:p w:rsidR="00684A57" w:rsidRPr="00E41E6D" w:rsidRDefault="00684A57" w:rsidP="00E41E6D">
      <w:pPr>
        <w:tabs>
          <w:tab w:val="center" w:pos="6734"/>
        </w:tabs>
        <w:spacing w:before="60"/>
        <w:ind w:firstLine="720"/>
        <w:jc w:val="both"/>
        <w:rPr>
          <w:rFonts w:eastAsia="Times New Roman" w:cs="Times New Roman"/>
          <w:b/>
          <w:bCs/>
          <w:sz w:val="28"/>
          <w:szCs w:val="28"/>
        </w:rPr>
      </w:pPr>
      <w:r w:rsidRPr="00E41E6D">
        <w:rPr>
          <w:rFonts w:eastAsia="Times New Roman" w:cs="Times New Roman"/>
          <w:b/>
          <w:sz w:val="28"/>
          <w:szCs w:val="28"/>
        </w:rPr>
        <w:t>18-</w:t>
      </w:r>
      <w:r w:rsidRPr="00E41E6D">
        <w:rPr>
          <w:rFonts w:eastAsia="Times New Roman" w:cs="Times New Roman"/>
          <w:sz w:val="28"/>
          <w:szCs w:val="28"/>
        </w:rPr>
        <w:t xml:space="preserve"> [</w:t>
      </w:r>
      <w:r w:rsidRPr="00E41E6D">
        <w:rPr>
          <w:rFonts w:eastAsia="Times New Roman" w:cs="Times New Roman"/>
          <w:bCs/>
          <w:sz w:val="28"/>
          <w:szCs w:val="28"/>
        </w:rPr>
        <w:t>81.]</w:t>
      </w:r>
      <w:r w:rsidRPr="00E41E6D">
        <w:rPr>
          <w:rFonts w:eastAsia="Times New Roman" w:cs="Times New Roman"/>
          <w:b/>
          <w:bCs/>
          <w:sz w:val="28"/>
          <w:szCs w:val="28"/>
        </w:rPr>
        <w:t xml:space="preserve"> </w:t>
      </w:r>
      <w:proofErr w:type="gramStart"/>
      <w:r w:rsidRPr="00E41E6D">
        <w:rPr>
          <w:rFonts w:eastAsia="Times New Roman" w:cs="Times New Roman"/>
          <w:b/>
          <w:bCs/>
          <w:sz w:val="28"/>
          <w:szCs w:val="28"/>
        </w:rPr>
        <w:t>Bác có phải là vua đâu?</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Có một số người có ngôi cao, chức cả, sống trong sự trọng vọng, chiều chuộng của mọi người, thường xuyên được hưởng sự ưu đãi đặc biệt, lâu dần cũng quen đi mà không hề biết rằng mình đã nhiễm phải thói đặc quyền, đặc lợi.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Suốt đời tâm niệm là người công bộc của nhân dân, lo trước thiên hạ vui sau thiên hạ, Bác Hồ của chúng ta luôn luôn hòa mình vào cuộc sống chung của đồng bào, đồng chí, không nhận bất cứ một sự ưu tiên nào của người khác dành cho mình.</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Kháng chiến toàn quốc bùng nổ, nhiều nhân sĩ, trí thức cao tuổi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Bác lên Việt Bắc, đi kháng chiến, đèo cao, suối sâu, đường bùn lầy, nhiều vị phải nằm cáng. Anh em phục vụ lo Bác mệt cũng đề nghị Bác lên cáng, Bác gạt đi: Bác còn khoẻ, còn đi được, các chú có nhiệm vụ đưa Bác đi như thế này là tốt rồi.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Năm 1950, Bác Hồ đi chiến dịch biên giới.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Chuyến đi dài ngày, gian khổ.</w:t>
      </w:r>
      <w:proofErr w:type="gramEnd"/>
      <w:r w:rsidRPr="00E41E6D">
        <w:rPr>
          <w:rFonts w:eastAsia="Times New Roman" w:cs="Times New Roman"/>
          <w:sz w:val="28"/>
          <w:szCs w:val="28"/>
        </w:rPr>
        <w:t xml:space="preserve"> Anh em cảnh vệ kiếm được một con ngựa, mời Bác lên, Bác cười: chúng ta có 7 người, ngựa chỉ có một con, Bác cưỡi sao tiện?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Anh em vừa khẩn khoản: chúng cháu còn trẻ, Bác đã cao tuổi, đường xa, việc </w:t>
      </w:r>
      <w:proofErr w:type="gramStart"/>
      <w:r w:rsidRPr="00E41E6D">
        <w:rPr>
          <w:rFonts w:eastAsia="Times New Roman" w:cs="Times New Roman"/>
          <w:sz w:val="28"/>
          <w:szCs w:val="28"/>
        </w:rPr>
        <w:t>nhiều, …</w:t>
      </w:r>
      <w:proofErr w:type="gramEnd"/>
      <w:r w:rsidRPr="00E41E6D">
        <w:rPr>
          <w:rFonts w:eastAsia="Times New Roman" w:cs="Times New Roman"/>
          <w:sz w:val="28"/>
          <w:szCs w:val="28"/>
        </w:rPr>
        <w:t xml:space="preserve"> Không nỡ từ chối, Bác trả lời: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Thôi được, các chú cứ mang ngựa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để nó đỡ hộ ba lô, gạo nước và thức ăn. </w:t>
      </w:r>
      <w:proofErr w:type="gramStart"/>
      <w:r w:rsidRPr="00E41E6D">
        <w:rPr>
          <w:rFonts w:eastAsia="Times New Roman" w:cs="Times New Roman"/>
          <w:sz w:val="28"/>
          <w:szCs w:val="28"/>
        </w:rPr>
        <w:t>Trên đường đi, ai mệt thì cưỡi.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mệt, Bác cũng sẽ cưỡi.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Cuối năm 1961, Bác về thăm xã Vĩnh Thành, huyện Yên Thành, tỉnh Nghệ </w:t>
      </w:r>
      <w:proofErr w:type="gramStart"/>
      <w:r w:rsidRPr="00E41E6D">
        <w:rPr>
          <w:rFonts w:eastAsia="Times New Roman" w:cs="Times New Roman"/>
          <w:sz w:val="28"/>
          <w:szCs w:val="28"/>
        </w:rPr>
        <w:t>An</w:t>
      </w:r>
      <w:proofErr w:type="gramEnd"/>
      <w:r w:rsidRPr="00E41E6D">
        <w:rPr>
          <w:rFonts w:eastAsia="Times New Roman" w:cs="Times New Roman"/>
          <w:sz w:val="28"/>
          <w:szCs w:val="28"/>
        </w:rPr>
        <w:t xml:space="preserve">, một xã có phong trào trồng cây tốt. </w:t>
      </w:r>
      <w:proofErr w:type="gramStart"/>
      <w:r w:rsidRPr="00E41E6D">
        <w:rPr>
          <w:rFonts w:eastAsia="Times New Roman" w:cs="Times New Roman"/>
          <w:sz w:val="28"/>
          <w:szCs w:val="28"/>
        </w:rPr>
        <w:t>Tại một ngọn đồi thấp, Bác đứng nói chuyện với nhân dân trong xã.</w:t>
      </w:r>
      <w:proofErr w:type="gramEnd"/>
      <w:r w:rsidRPr="00E41E6D">
        <w:rPr>
          <w:rFonts w:eastAsia="Times New Roman" w:cs="Times New Roman"/>
          <w:sz w:val="28"/>
          <w:szCs w:val="28"/>
        </w:rPr>
        <w:t xml:space="preserve"> Trời đã gần trưa, tuy đã sang đông mà nắng còn gay gắt. </w:t>
      </w:r>
      <w:proofErr w:type="gramStart"/>
      <w:r w:rsidRPr="00E41E6D">
        <w:rPr>
          <w:rFonts w:eastAsia="Times New Roman" w:cs="Times New Roman"/>
          <w:sz w:val="28"/>
          <w:szCs w:val="28"/>
        </w:rPr>
        <w:t>Nhìn Bác đứng giữa nắng trưa, ai cũng băn khoăn.</w:t>
      </w:r>
      <w:proofErr w:type="gramEnd"/>
      <w:r w:rsidRPr="00E41E6D">
        <w:rPr>
          <w:rFonts w:eastAsia="Times New Roman" w:cs="Times New Roman"/>
          <w:sz w:val="28"/>
          <w:szCs w:val="28"/>
        </w:rPr>
        <w:t xml:space="preserve"> Đồng chí Chủ tịch huyện cho tìm mượn được chiếc ô, định giương lên che nắng cho Bác, thì Bác quay lại hỏi:</w:t>
      </w:r>
    </w:p>
    <w:p w:rsidR="00684A57" w:rsidRPr="00E41E6D" w:rsidRDefault="00684A57" w:rsidP="00E41E6D">
      <w:pPr>
        <w:tabs>
          <w:tab w:val="center" w:pos="6734"/>
        </w:tabs>
        <w:spacing w:before="60"/>
        <w:ind w:firstLine="637"/>
        <w:jc w:val="both"/>
        <w:rPr>
          <w:rFonts w:eastAsia="Times New Roman" w:cs="Times New Roman"/>
          <w:sz w:val="28"/>
          <w:szCs w:val="28"/>
        </w:rPr>
      </w:pPr>
      <w:r w:rsidRPr="00E41E6D">
        <w:rPr>
          <w:rFonts w:eastAsia="Times New Roman" w:cs="Times New Roman"/>
          <w:sz w:val="28"/>
          <w:szCs w:val="28"/>
        </w:rPr>
        <w:t xml:space="preserve">- Thế chú có đủ ô che cho tất cả đồng bào không? </w:t>
      </w:r>
      <w:proofErr w:type="gramStart"/>
      <w:r w:rsidRPr="00E41E6D">
        <w:rPr>
          <w:rFonts w:eastAsia="Times New Roman" w:cs="Times New Roman"/>
          <w:sz w:val="28"/>
          <w:szCs w:val="28"/>
        </w:rPr>
        <w:t>Thôi, cất đi, Bác có phải là       vua đâu?</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Một lần, trong bữa ăn, đồng chí phục vụ dọn lên cho Bác một đĩa cá anh vũ, một loại cá sông quý hiếm thường chỉ có ở khúc sông Hồng đoạn Bạch Hạc - Việt Trì.</w:t>
      </w:r>
      <w:proofErr w:type="gramEnd"/>
      <w:r w:rsidRPr="00E41E6D">
        <w:rPr>
          <w:rFonts w:eastAsia="Times New Roman" w:cs="Times New Roman"/>
          <w:sz w:val="28"/>
          <w:szCs w:val="28"/>
        </w:rPr>
        <w:t xml:space="preserve"> Nhìn đĩa cá biết ngay là của hiếm, Bác khen và bảo:</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 xml:space="preserve">- Cá ngon quá, thế mà chú </w:t>
      </w:r>
      <w:proofErr w:type="gramStart"/>
      <w:r w:rsidRPr="00E41E6D">
        <w:rPr>
          <w:rFonts w:eastAsia="Times New Roman" w:cs="Times New Roman"/>
          <w:sz w:val="28"/>
          <w:szCs w:val="28"/>
        </w:rPr>
        <w:t>Tô</w:t>
      </w:r>
      <w:proofErr w:type="gramEnd"/>
      <w:r w:rsidRPr="00E41E6D">
        <w:rPr>
          <w:rFonts w:eastAsia="Times New Roman" w:cs="Times New Roman"/>
          <w:sz w:val="28"/>
          <w:szCs w:val="28"/>
        </w:rPr>
        <w:t xml:space="preserve"> (tức đồng chí Phạm Văn Đồng) lại đi vắng. Thôi, các chú để đến chiều đồng chí </w:t>
      </w:r>
      <w:proofErr w:type="gramStart"/>
      <w:r w:rsidRPr="00E41E6D">
        <w:rPr>
          <w:rFonts w:eastAsia="Times New Roman" w:cs="Times New Roman"/>
          <w:sz w:val="28"/>
          <w:szCs w:val="28"/>
        </w:rPr>
        <w:t>Tô</w:t>
      </w:r>
      <w:proofErr w:type="gramEnd"/>
      <w:r w:rsidRPr="00E41E6D">
        <w:rPr>
          <w:rFonts w:eastAsia="Times New Roman" w:cs="Times New Roman"/>
          <w:sz w:val="28"/>
          <w:szCs w:val="28"/>
        </w:rPr>
        <w:t xml:space="preserve"> về cùng thưởng thức.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Miếng ngon không bao giờ Bác chịu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một mình. </w:t>
      </w:r>
      <w:proofErr w:type="gramStart"/>
      <w:r w:rsidRPr="00E41E6D">
        <w:rPr>
          <w:rFonts w:eastAsia="Times New Roman" w:cs="Times New Roman"/>
          <w:sz w:val="28"/>
          <w:szCs w:val="28"/>
        </w:rPr>
        <w:t>Chia sẻ ngọt bùi là thế, tưởng chuyện cũng sẽ qua đi.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Nhưng đến bữa sau, trong mâm cơm lại có món cá hôm trước.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Nhìn đĩa cá, Bác hiểu ngay và tỏ ra không bằng lòng.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Bác có phải là vua đâu mà phải cung với tiến!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Rồi Người kiên quyết bắt mang đi không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nữa. Như Bác đã từng nói, ở đời ai chẳng thích ăn ngon, mặc đẹp, nhưng nếu miếng ngon đó lại đánh đổi bằng sự mệt nhọc, phiền hà của người khác thì Bác đâu có chấp nhận.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Những anh em công tác trong Phủ Chủ tịch hàng ngày vẫn thường đi lại bằng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đạp, thỉnh thoảng có gặp Bác đi bộ. Nhìn thấy Bác, mọi người đều xuống dắt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chờ Bác đi qua rồi mới lên xe đi tiếp. Thấy vậy, Bác thường khoát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ra hiệu bảo anh em cứ đi tiếp, không cần xuống xe. Nhưng ai có thể cho phép mình ngồi trên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khi Bác đi bộ. Một lần, Bác gọi đồng chí vừa xuống dắt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lại gần và bảo:</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Các chú có công việc của mình nên cứ tiếp tục đạp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mà đi. Bác đâu có phải là cái đền có biển "hạ mã" ở trước để ai đi qua cũng phải xuống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xuống ngựa?</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Lão Tử có nói: "Trời đất sở dĩ có thể dài và lâu vì không sống cho mình nên mới được trường sinh. </w:t>
      </w:r>
      <w:proofErr w:type="gramStart"/>
      <w:r w:rsidRPr="00E41E6D">
        <w:rPr>
          <w:rFonts w:eastAsia="Times New Roman" w:cs="Times New Roman"/>
          <w:sz w:val="28"/>
          <w:szCs w:val="28"/>
        </w:rPr>
        <w:t>Thánh nhân đặt thân mình ở sau mà lại lên trước, đặt thân mình ở ngoài mà lại còn".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Hồ sống quên mình, không nghĩ đến mình mà lại trở thành sống mãi.</w:t>
      </w:r>
      <w:proofErr w:type="gramEnd"/>
      <w:r w:rsidRPr="00E41E6D">
        <w:rPr>
          <w:rFonts w:eastAsia="Times New Roman" w:cs="Times New Roman"/>
          <w:sz w:val="28"/>
          <w:szCs w:val="28"/>
        </w:rPr>
        <w:t xml:space="preserve"> Lời Lão Tử thật sâu sắc lắm thay!</w:t>
      </w:r>
    </w:p>
    <w:p w:rsidR="00684A57" w:rsidRPr="00E41E6D" w:rsidRDefault="00684A57" w:rsidP="00E41E6D">
      <w:pPr>
        <w:tabs>
          <w:tab w:val="center" w:pos="6461"/>
        </w:tabs>
        <w:spacing w:before="0"/>
        <w:ind w:left="1911" w:firstLine="720"/>
        <w:jc w:val="both"/>
        <w:rPr>
          <w:rFonts w:eastAsia="Times New Roman" w:cs="Times New Roman"/>
          <w:b/>
          <w:bCs/>
          <w:sz w:val="28"/>
          <w:szCs w:val="28"/>
        </w:rPr>
      </w:pPr>
      <w:r w:rsidRPr="00E41E6D">
        <w:rPr>
          <w:rFonts w:eastAsia="Times New Roman" w:cs="Times New Roman"/>
          <w:b/>
          <w:bCs/>
          <w:sz w:val="28"/>
          <w:szCs w:val="28"/>
        </w:rPr>
        <w:t>Trần Hiếu</w:t>
      </w:r>
    </w:p>
    <w:p w:rsidR="00684A57" w:rsidRPr="00E41E6D" w:rsidRDefault="00684A57" w:rsidP="00E41E6D">
      <w:pPr>
        <w:tabs>
          <w:tab w:val="center" w:pos="6461"/>
        </w:tabs>
        <w:spacing w:before="0"/>
        <w:ind w:left="1911" w:firstLine="720"/>
        <w:jc w:val="both"/>
        <w:rPr>
          <w:rFonts w:eastAsia="Times New Roman" w:cs="Times New Roman"/>
          <w:sz w:val="28"/>
          <w:szCs w:val="28"/>
        </w:rPr>
      </w:pPr>
      <w:r w:rsidRPr="00E41E6D">
        <w:rPr>
          <w:rFonts w:eastAsia="Times New Roman" w:cs="Times New Roman"/>
          <w:sz w:val="28"/>
          <w:szCs w:val="28"/>
        </w:rPr>
        <w:t xml:space="preserve">Trong cuốn </w:t>
      </w:r>
      <w:r w:rsidRPr="00E41E6D">
        <w:rPr>
          <w:rFonts w:eastAsia="Times New Roman" w:cs="Times New Roman"/>
          <w:b/>
          <w:bCs/>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461"/>
        </w:tabs>
        <w:spacing w:before="0"/>
        <w:ind w:left="1911" w:firstLine="720"/>
        <w:jc w:val="both"/>
        <w:rPr>
          <w:rFonts w:eastAsia="Times New Roman" w:cs="Times New Roman"/>
          <w:sz w:val="28"/>
          <w:szCs w:val="28"/>
        </w:rPr>
      </w:pPr>
      <w:r w:rsidRPr="00E41E6D">
        <w:rPr>
          <w:rFonts w:eastAsia="Times New Roman" w:cs="Times New Roman"/>
          <w:sz w:val="28"/>
          <w:szCs w:val="28"/>
        </w:rPr>
        <w:t>Tập 1, NXB Lao động, H. 1993.</w:t>
      </w:r>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sz w:val="28"/>
          <w:szCs w:val="28"/>
        </w:rPr>
        <w:t xml:space="preserve">  [63.]</w:t>
      </w:r>
      <w:r w:rsidRPr="00E41E6D">
        <w:rPr>
          <w:rFonts w:eastAsia="Times New Roman" w:cs="Times New Roman"/>
          <w:b/>
          <w:sz w:val="28"/>
          <w:szCs w:val="28"/>
        </w:rPr>
        <w:t xml:space="preserve"> Tặng Thủ tướng bó hoa này thì tốt lắm!</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Chúng tôi vừa tới phòng đợi thì Người từ phòng riêng bước ra.</w:t>
      </w:r>
      <w:proofErr w:type="gramEnd"/>
      <w:r w:rsidRPr="00E41E6D">
        <w:rPr>
          <w:rFonts w:eastAsia="Times New Roman" w:cs="Times New Roman"/>
          <w:sz w:val="28"/>
          <w:szCs w:val="28"/>
        </w:rPr>
        <w:t xml:space="preserve"> Thấy chúng tôi, Người tươi cười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A! Năm mới Bác mừng các chú thêm một tuổi! Bác gửi các chú lời chúc mừng năm mới được mạnh khoẻ, sản xuất, tiết kiệm tốt tới các cụ, các thím, các cháu ở nhà!</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Rồi Bác khen:</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Năm mới có khác, trông chú nào cũng đẹp trai!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Thấy đồng chí đại biểu cầm bó hoa bước ra, Bác bào ngay:</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Các chú thật khéo vẽ chuyện! Bác với các chú sống bên nhau hàng ngày, việc gì phải hoa!</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Người ngừng lại, cùng chúng tôi cười vui rồi nói tiếp:</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Dáng chừng cho Bác ăn cỗ Tết mà đến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không thì ngại, phải không? </w:t>
      </w:r>
      <w:proofErr w:type="gramStart"/>
      <w:r w:rsidRPr="00E41E6D">
        <w:rPr>
          <w:rFonts w:eastAsia="Times New Roman" w:cs="Times New Roman"/>
          <w:sz w:val="28"/>
          <w:szCs w:val="28"/>
        </w:rPr>
        <w:t>Các chú trồng được nhiều rau tốt, sao không chọn những cây nào đẹp, tốt, trồng vào chậu cảnh mang tới biếu Bác.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sẽ đặt nó ở trước phòng khách.</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Khách tới Bác sẽ giới thiệu là các chú trồng, hết Tết các chú lại mang rau về dùng.</w:t>
      </w:r>
      <w:proofErr w:type="gramEnd"/>
      <w:r w:rsidRPr="00E41E6D">
        <w:rPr>
          <w:rFonts w:eastAsia="Times New Roman" w:cs="Times New Roman"/>
          <w:sz w:val="28"/>
          <w:szCs w:val="28"/>
        </w:rPr>
        <w:t xml:space="preserve"> Thế là Bác có </w:t>
      </w:r>
      <w:r w:rsidRPr="00E41E6D">
        <w:rPr>
          <w:rFonts w:eastAsia="Times New Roman" w:cs="Times New Roman"/>
          <w:sz w:val="28"/>
          <w:szCs w:val="28"/>
        </w:rPr>
        <w:lastRenderedPageBreak/>
        <w:t xml:space="preserve">quà tặng, các chú được tuyên truyền mà lại chẳng mất gì cả! </w:t>
      </w:r>
      <w:proofErr w:type="gramStart"/>
      <w:r w:rsidRPr="00E41E6D">
        <w:rPr>
          <w:rFonts w:eastAsia="Times New Roman" w:cs="Times New Roman"/>
          <w:sz w:val="28"/>
          <w:szCs w:val="28"/>
        </w:rPr>
        <w:t>Như vậy có tốt hơn không?</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Chúng tôi đưa mắt nhìn nhau thật là ngượng ngập.</w:t>
      </w:r>
      <w:proofErr w:type="gramEnd"/>
      <w:r w:rsidRPr="00E41E6D">
        <w:rPr>
          <w:rFonts w:eastAsia="Times New Roman" w:cs="Times New Roman"/>
          <w:sz w:val="28"/>
          <w:szCs w:val="28"/>
        </w:rPr>
        <w:t xml:space="preserve"> Để đại biểu tặng hoa Bác lúc này cũng dở, mà mang về cũng dở…</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May sao Bác gỡ thế bí cho chúng tôi, Người bảo:</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Các chú mua được hoa đẹp đấy! Ta mang sang chúc tết Thủ tướng đi! Tặng Thủ tướng bó hoa này thì tốt lắm!</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Mừng quá chúng tôi reo lên,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Người sang chúc tết đồng chí Thủ tướng.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Gần tới nhà đồng chí Thủ tướng, Bác vui vẻ nói to lên:</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Năm mới, các chiến sĩ, cán bộ tới chúc tết Thủ tướng. Chúc Thủ tướng mạnh khoẻ, cùng nhân dân giành nhiều thắng lợi mới!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Đồng chí Thủ tướng nghe thấy giọng nói của Bác, vội vàng từ trong nhà bước ra đón, nét mặt Thủ tướng vui vẻ, sung sướng, đáp lễ lại lời chúc mừng của Bác. Và, kể từ năm ấy cứ 30 Tết là chúng tôi lại chọn bốn cây bắp cải, bốn cây su hào, loại to nhất, đẹp nhất trong vườn đưa tới chúc tết Bác. </w:t>
      </w:r>
      <w:proofErr w:type="gramStart"/>
      <w:r w:rsidRPr="00E41E6D">
        <w:rPr>
          <w:rFonts w:eastAsia="Times New Roman" w:cs="Times New Roman"/>
          <w:sz w:val="28"/>
          <w:szCs w:val="28"/>
        </w:rPr>
        <w:t>Bác đem đặt ở hai bên bậc lối vào phòng khách, xen lẫn với những gốc quất, gốc đào.</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Ai nhìn thấy quất đỏ, đào hồng bên cạnh những cây su hào, bắp cải, xanh </w:t>
      </w:r>
      <w:proofErr w:type="gramStart"/>
      <w:r w:rsidRPr="00E41E6D">
        <w:rPr>
          <w:rFonts w:eastAsia="Times New Roman" w:cs="Times New Roman"/>
          <w:sz w:val="28"/>
          <w:szCs w:val="28"/>
        </w:rPr>
        <w:t>mơn</w:t>
      </w:r>
      <w:proofErr w:type="gramEnd"/>
      <w:r w:rsidRPr="00E41E6D">
        <w:rPr>
          <w:rFonts w:eastAsia="Times New Roman" w:cs="Times New Roman"/>
          <w:sz w:val="28"/>
          <w:szCs w:val="28"/>
        </w:rPr>
        <w:t xml:space="preserve"> mởn cũng khen là đẹp.</w:t>
      </w:r>
    </w:p>
    <w:p w:rsidR="00684A57" w:rsidRPr="00E41E6D" w:rsidRDefault="00684A57" w:rsidP="00E41E6D">
      <w:pPr>
        <w:tabs>
          <w:tab w:val="center" w:pos="6734"/>
        </w:tabs>
        <w:spacing w:before="0"/>
        <w:ind w:firstLine="624"/>
        <w:jc w:val="both"/>
        <w:rPr>
          <w:rFonts w:eastAsia="Times New Roman" w:cs="Times New Roman"/>
          <w:b/>
          <w:sz w:val="28"/>
          <w:szCs w:val="28"/>
        </w:rPr>
      </w:pPr>
      <w:r w:rsidRPr="00E41E6D">
        <w:rPr>
          <w:rFonts w:eastAsia="Times New Roman" w:cs="Times New Roman"/>
          <w:sz w:val="28"/>
          <w:szCs w:val="28"/>
        </w:rPr>
        <w:tab/>
        <w:t xml:space="preserve"> Trích trong cuốn </w:t>
      </w:r>
      <w:r w:rsidRPr="00E41E6D">
        <w:rPr>
          <w:rFonts w:eastAsia="Times New Roman" w:cs="Times New Roman"/>
          <w:b/>
          <w:sz w:val="28"/>
          <w:szCs w:val="28"/>
        </w:rPr>
        <w:t>Kể chuyện Bác Hồ</w:t>
      </w:r>
    </w:p>
    <w:p w:rsidR="00684A57" w:rsidRPr="00E41E6D" w:rsidRDefault="00684A57" w:rsidP="00E41E6D">
      <w:pPr>
        <w:tabs>
          <w:tab w:val="center" w:pos="6734"/>
        </w:tabs>
        <w:spacing w:before="0"/>
        <w:ind w:firstLine="624"/>
        <w:jc w:val="both"/>
        <w:rPr>
          <w:rFonts w:eastAsia="Times New Roman" w:cs="Times New Roman"/>
          <w:sz w:val="28"/>
          <w:szCs w:val="28"/>
        </w:rPr>
      </w:pPr>
      <w:r w:rsidRPr="00E41E6D">
        <w:rPr>
          <w:rFonts w:eastAsia="Times New Roman" w:cs="Times New Roman"/>
          <w:sz w:val="28"/>
          <w:szCs w:val="28"/>
        </w:rPr>
        <w:tab/>
        <w:t>Sđd, T.4, tr.48</w:t>
      </w:r>
    </w:p>
    <w:p w:rsidR="00684A57" w:rsidRPr="00E41E6D" w:rsidRDefault="00684A57" w:rsidP="00E41E6D">
      <w:pPr>
        <w:tabs>
          <w:tab w:val="center" w:pos="6734"/>
        </w:tabs>
        <w:spacing w:before="60"/>
        <w:ind w:firstLine="720"/>
        <w:jc w:val="both"/>
        <w:rPr>
          <w:rFonts w:eastAsia="Times New Roman" w:cs="Times New Roman"/>
          <w:b/>
          <w:bCs/>
          <w:sz w:val="28"/>
          <w:szCs w:val="28"/>
        </w:rPr>
      </w:pPr>
      <w:r w:rsidRPr="00E41E6D">
        <w:rPr>
          <w:rFonts w:eastAsia="Times New Roman" w:cs="Times New Roman"/>
          <w:b/>
          <w:sz w:val="28"/>
          <w:szCs w:val="28"/>
        </w:rPr>
        <w:t>19-</w:t>
      </w:r>
      <w:r w:rsidRPr="00E41E6D">
        <w:rPr>
          <w:rFonts w:eastAsia="Times New Roman" w:cs="Times New Roman"/>
          <w:sz w:val="28"/>
          <w:szCs w:val="28"/>
        </w:rPr>
        <w:t xml:space="preserve"> [</w:t>
      </w:r>
      <w:r w:rsidRPr="00E41E6D">
        <w:rPr>
          <w:rFonts w:eastAsia="Times New Roman" w:cs="Times New Roman"/>
          <w:bCs/>
          <w:sz w:val="28"/>
          <w:szCs w:val="28"/>
        </w:rPr>
        <w:t>82.]</w:t>
      </w:r>
      <w:r w:rsidRPr="00E41E6D">
        <w:rPr>
          <w:rFonts w:eastAsia="Times New Roman" w:cs="Times New Roman"/>
          <w:b/>
          <w:bCs/>
          <w:sz w:val="28"/>
          <w:szCs w:val="28"/>
        </w:rPr>
        <w:t xml:space="preserve"> Từ đôi dép đến chiếc </w:t>
      </w:r>
      <w:proofErr w:type="gramStart"/>
      <w:r w:rsidRPr="00E41E6D">
        <w:rPr>
          <w:rFonts w:eastAsia="Times New Roman" w:cs="Times New Roman"/>
          <w:b/>
          <w:bCs/>
          <w:sz w:val="28"/>
          <w:szCs w:val="28"/>
        </w:rPr>
        <w:t>xe</w:t>
      </w:r>
      <w:proofErr w:type="gramEnd"/>
      <w:r w:rsidRPr="00E41E6D">
        <w:rPr>
          <w:rFonts w:eastAsia="Times New Roman" w:cs="Times New Roman"/>
          <w:b/>
          <w:bCs/>
          <w:sz w:val="28"/>
          <w:szCs w:val="28"/>
        </w:rPr>
        <w:t xml:space="preserve"> ô tô</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Đôi dép của Bác "ra đời" vào năm 1947, được "chế tạo"từ một chiếc lốp ôtô quân sự của thực dân Pháp bị bộ đội ta phục kích tại Việt Bắc.</w:t>
      </w:r>
      <w:proofErr w:type="gramEnd"/>
      <w:r w:rsidRPr="00E41E6D">
        <w:rPr>
          <w:rFonts w:eastAsia="Times New Roman" w:cs="Times New Roman"/>
          <w:sz w:val="28"/>
          <w:szCs w:val="28"/>
        </w:rPr>
        <w:t xml:space="preserve"> </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Đôi dép đo cắt không dày lắm, quai trước to bản, quai sau nhỏ rất vừa chân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Trên đường công tác, Bác nói vui với anh em </w:t>
      </w:r>
      <w:proofErr w:type="gramStart"/>
      <w:r w:rsidRPr="00E41E6D">
        <w:rPr>
          <w:rFonts w:eastAsia="Times New Roman" w:cs="Times New Roman"/>
          <w:sz w:val="28"/>
          <w:szCs w:val="28"/>
        </w:rPr>
        <w:t>cán</w:t>
      </w:r>
      <w:proofErr w:type="gramEnd"/>
      <w:r w:rsidRPr="00E41E6D">
        <w:rPr>
          <w:rFonts w:eastAsia="Times New Roman" w:cs="Times New Roman"/>
          <w:sz w:val="28"/>
          <w:szCs w:val="28"/>
        </w:rPr>
        <w:t xml:space="preserve"> bộ đi cùng: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Đây là đôi hài vạn dặm trong chuyện cổ tích ngày xưa… </w:t>
      </w:r>
      <w:proofErr w:type="gramStart"/>
      <w:r w:rsidRPr="00E41E6D">
        <w:rPr>
          <w:rFonts w:eastAsia="Times New Roman" w:cs="Times New Roman"/>
          <w:sz w:val="28"/>
          <w:szCs w:val="28"/>
        </w:rPr>
        <w:t>Đôi hài thần đất, đi đến đâu mà chẳng được.</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Chẳng những khi "hành quân" mà cả mùa đông, Bác đi thêm đôi tất cho ấm chân, tiếp khách trong nước, khách quốc tế vẫn thường thấy Bác đi đôi dép ấy.</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Gặp suối hoặc trời mưa trơn, bùn nước vào dép khó đi, Bác tụt dép xách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Đi thăm bà con nông dân, sải chân trên các cánh đồng đang cấy, đang vụ gặt, Bác lại xắn quần cao lội ruộng,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xách hoặc nách kẹp đôi dép…</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Mười một năm rồi vẫn đôi dép ấy… </w:t>
      </w:r>
      <w:proofErr w:type="gramStart"/>
      <w:r w:rsidRPr="00E41E6D">
        <w:rPr>
          <w:rFonts w:eastAsia="Times New Roman" w:cs="Times New Roman"/>
          <w:sz w:val="28"/>
          <w:szCs w:val="28"/>
        </w:rPr>
        <w:t>Các đồng chí cảnh vệ cũng đã đôi ba lần "xin" Bác đổi dép nhưng Bác bảo "vẫn còn đi được".</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Cho đến một lần đi thăm Ấn Độ, khi Bác lên máy bay, ngồi trong buồng riêng thì anh em lập mẹo giấu dép đi, để sẵn một đôi giầy mới…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Máy bay hạ cánh xuống Niu Đê-li. Bác tìm dép. Anh em thưa:</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Có lẽ đã cất xuống khoang hàng của máy bay rồi… Thưa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ôn tồn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 xml:space="preserve">- Bác biết các chú cất dép của Bác đi chứ gì. </w:t>
      </w:r>
      <w:proofErr w:type="gramStart"/>
      <w:r w:rsidRPr="00E41E6D">
        <w:rPr>
          <w:rFonts w:eastAsia="Times New Roman" w:cs="Times New Roman"/>
          <w:sz w:val="28"/>
          <w:szCs w:val="28"/>
        </w:rPr>
        <w:t>Nước ta còn chưa được độc lập hoàn toàn.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Nhân dân ta còn khó khăn.</w:t>
      </w:r>
      <w:proofErr w:type="gramEnd"/>
      <w:r w:rsidRPr="00E41E6D">
        <w:rPr>
          <w:rFonts w:eastAsia="Times New Roman" w:cs="Times New Roman"/>
          <w:sz w:val="28"/>
          <w:szCs w:val="28"/>
        </w:rPr>
        <w:t xml:space="preserve"> Bác đi dép cao su nhưng bên trong lại có đôi tất mới thế là đủ lắm mà vẫn lịch sự…</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Thế là các ông "tham mưu con" phải trả lại dép để Bác đi vì dưới đất chủ nhà đang nóng lòng chờ đợi…</w:t>
      </w:r>
    </w:p>
    <w:p w:rsidR="00684A57" w:rsidRPr="00E41E6D" w:rsidRDefault="00684A57" w:rsidP="00E41E6D">
      <w:pPr>
        <w:spacing w:before="60"/>
        <w:ind w:firstLine="811"/>
        <w:jc w:val="both"/>
        <w:rPr>
          <w:rFonts w:eastAsia="Times New Roman" w:cs="Times New Roman"/>
          <w:sz w:val="28"/>
          <w:szCs w:val="28"/>
        </w:rPr>
      </w:pPr>
      <w:proofErr w:type="gramStart"/>
      <w:r w:rsidRPr="00E41E6D">
        <w:rPr>
          <w:rFonts w:eastAsia="Times New Roman" w:cs="Times New Roman"/>
          <w:sz w:val="28"/>
          <w:szCs w:val="28"/>
        </w:rPr>
        <w:t>Trong suốt thời gian ở Ấn Độ, các chính khách, nhà báo, quay phim, chụp ảnh lại rất quan tâm đến đôi dép của Bác.</w:t>
      </w:r>
      <w:proofErr w:type="gramEnd"/>
      <w:r w:rsidRPr="00E41E6D">
        <w:rPr>
          <w:rFonts w:eastAsia="Times New Roman" w:cs="Times New Roman"/>
          <w:sz w:val="28"/>
          <w:szCs w:val="28"/>
        </w:rPr>
        <w:t xml:space="preserve"> Họ cúi xuống sờ nắp quai dép, thi nhau bấm máy từ nhiều góc độ, ghi ghi chép chép… làm anh em cảnh vệ lại phải một phen xem chừng và bảo vệ "đôi hài thần kỳ" ấy.</w:t>
      </w:r>
    </w:p>
    <w:p w:rsidR="00684A57" w:rsidRPr="00E41E6D" w:rsidRDefault="00684A57" w:rsidP="00E41E6D">
      <w:pPr>
        <w:spacing w:before="60"/>
        <w:ind w:firstLine="811"/>
        <w:jc w:val="both"/>
        <w:rPr>
          <w:rFonts w:eastAsia="Times New Roman" w:cs="Times New Roman"/>
          <w:sz w:val="28"/>
          <w:szCs w:val="28"/>
        </w:rPr>
      </w:pPr>
      <w:proofErr w:type="gramStart"/>
      <w:r w:rsidRPr="00E41E6D">
        <w:rPr>
          <w:rFonts w:eastAsia="Times New Roman" w:cs="Times New Roman"/>
          <w:sz w:val="28"/>
          <w:szCs w:val="28"/>
        </w:rPr>
        <w:t>Năm 1960, Bác đến thăm một đơn vị Hải quân nhân dân Việt Nam.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Vẫn đôi dép "thâm niên ấy".</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đi thăm nơi ăn, chốn ở, trại chăn nuôi của đơn vị.</w:t>
      </w:r>
      <w:proofErr w:type="gramEnd"/>
      <w:r w:rsidRPr="00E41E6D">
        <w:rPr>
          <w:rFonts w:eastAsia="Times New Roman" w:cs="Times New Roman"/>
          <w:sz w:val="28"/>
          <w:szCs w:val="28"/>
        </w:rPr>
        <w:t xml:space="preserve"> Cán bộ và chiến sĩ rồng rắn kéo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ai cũng muốn chen chân, vượt lên để được gần Bác, Bác vui cười nắm tay chiến sĩ này, vỗ vai chiến sĩ khác. Bỗng Bác dừng lại: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Thôi, các cháu dẫm làm tụt quai dép của Bác rồi…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Nghe Bác nói, cả đám dừng lại cúi xuống yên lặng nhìn đôi dép rồi lại ồn ào lên:</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Thưa Bác, cháu, để cháu sửa…</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Thưa Bác, cháu, cháu có "rút dép" đây…</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Nhao nhác, ầm ĩ như thế, nhưng đồng chí cảnh vệ chỉ đứng cười vì biết đôi dép của Bác đã phải đóng đinh rồi, có "rút" cũng vô ích…</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Bác cười nói: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 Cũng phải để Bác đến chỗ gốc cây </w:t>
      </w:r>
      <w:proofErr w:type="gramStart"/>
      <w:r w:rsidRPr="00E41E6D">
        <w:rPr>
          <w:rFonts w:eastAsia="Times New Roman" w:cs="Times New Roman"/>
          <w:sz w:val="28"/>
          <w:szCs w:val="28"/>
        </w:rPr>
        <w:t>kia</w:t>
      </w:r>
      <w:proofErr w:type="gramEnd"/>
      <w:r w:rsidRPr="00E41E6D">
        <w:rPr>
          <w:rFonts w:eastAsia="Times New Roman" w:cs="Times New Roman"/>
          <w:sz w:val="28"/>
          <w:szCs w:val="28"/>
        </w:rPr>
        <w:t>, có chỗ dựa mà đứng đã chứ!</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Bác "lẹp xẹp" lết đôi dép đến gốc cây, một tay vịn vào cây, một chân co lên tháo dép ra, "thách thức":</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Đây! Cháu nào giỏi thì chữa hộ dép cho Bác…</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Một anh nhanh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giành lấy chiếc dép, giơ lên nhưng ngớ ra, lúng túng. Anh bên cạnh liếc thấy, "vượt vây" chạy biến…</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Bác phải giục:</w:t>
      </w:r>
    </w:p>
    <w:p w:rsidR="00684A57" w:rsidRPr="00E41E6D" w:rsidRDefault="00684A57" w:rsidP="00E41E6D">
      <w:pPr>
        <w:spacing w:before="60"/>
        <w:ind w:firstLine="811"/>
        <w:jc w:val="both"/>
        <w:rPr>
          <w:rFonts w:eastAsia="Times New Roman" w:cs="Times New Roman"/>
          <w:sz w:val="28"/>
          <w:szCs w:val="28"/>
        </w:rPr>
      </w:pPr>
      <w:proofErr w:type="gramStart"/>
      <w:r w:rsidRPr="00E41E6D">
        <w:rPr>
          <w:rFonts w:eastAsia="Times New Roman" w:cs="Times New Roman"/>
          <w:sz w:val="28"/>
          <w:szCs w:val="28"/>
        </w:rPr>
        <w:t>- Ơ kìa, ngắm mãi thế, nhanh lên cho Bác còn đi chứ.</w:t>
      </w:r>
      <w:proofErr w:type="gramEnd"/>
      <w:r w:rsidRPr="00E41E6D">
        <w:rPr>
          <w:rFonts w:eastAsia="Times New Roman" w:cs="Times New Roman"/>
          <w:sz w:val="28"/>
          <w:szCs w:val="28"/>
        </w:rPr>
        <w:t xml:space="preserve"> Anh chiến sĩ lúc nãy chạy đi đã trở lại với chiếc búa con, mấy cái đinh:</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Tôi, để tôi sửa dép…</w:t>
      </w:r>
    </w:p>
    <w:p w:rsidR="00684A57" w:rsidRPr="00E41E6D" w:rsidRDefault="00684A57" w:rsidP="00E41E6D">
      <w:pPr>
        <w:spacing w:before="60"/>
        <w:ind w:firstLine="811"/>
        <w:jc w:val="both"/>
        <w:rPr>
          <w:rFonts w:eastAsia="Times New Roman" w:cs="Times New Roman"/>
          <w:sz w:val="28"/>
          <w:szCs w:val="28"/>
        </w:rPr>
      </w:pPr>
      <w:proofErr w:type="gramStart"/>
      <w:r w:rsidRPr="00E41E6D">
        <w:rPr>
          <w:rFonts w:eastAsia="Times New Roman" w:cs="Times New Roman"/>
          <w:sz w:val="28"/>
          <w:szCs w:val="28"/>
        </w:rPr>
        <w:t>Mọi người dãn ra.</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Phút chốc, chiếc dép đã được chữa xong.</w:t>
      </w:r>
      <w:proofErr w:type="gramEnd"/>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Những chiến sĩ không được may mắn chữa dép phàn nàn:</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Tại dép của Bác cũ quá, Thưa Bác, Bác thay dép đi ạ…</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Bác nhìn các chiến sĩ nói: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 Các cháu nói đúng… nhưng chỉ đúng một phần… </w:t>
      </w:r>
      <w:proofErr w:type="gramStart"/>
      <w:r w:rsidRPr="00E41E6D">
        <w:rPr>
          <w:rFonts w:eastAsia="Times New Roman" w:cs="Times New Roman"/>
          <w:sz w:val="28"/>
          <w:szCs w:val="28"/>
        </w:rPr>
        <w:t>Đôi dép của Bác cũ nhưng nó chỉ mới tụt quai.</w:t>
      </w:r>
      <w:proofErr w:type="gramEnd"/>
      <w:r w:rsidRPr="00E41E6D">
        <w:rPr>
          <w:rFonts w:eastAsia="Times New Roman" w:cs="Times New Roman"/>
          <w:sz w:val="28"/>
          <w:szCs w:val="28"/>
        </w:rPr>
        <w:t xml:space="preserve"> Cháu đã chữa lại chắc chắn cho Bác thế này thì còn "thọ" lắm! Mua đôi dép khác chẳng đáng là bao, nhưng khi chưa cần thiết cũng chưa nên… Ta phải tiết kiệm vì đất nước ta còn nghèo…</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Đôi dép cá nhân đã vậy, còn "đôi dép" ô tô của Bác cũng thế</w:t>
      </w:r>
      <w:proofErr w:type="gramStart"/>
      <w:r w:rsidRPr="00E41E6D">
        <w:rPr>
          <w:rFonts w:eastAsia="Times New Roman" w:cs="Times New Roman"/>
          <w:sz w:val="28"/>
          <w:szCs w:val="28"/>
        </w:rPr>
        <w:t>!.</w:t>
      </w:r>
      <w:proofErr w:type="gramEnd"/>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lastRenderedPageBreak/>
        <w:t>Chiếc xe "Pa-biết-đa" sản xuất tại Liên Xô Bác vẫn đi, đã cũ, Văn phòng xin "đổi" xe khác, "đời mới" hơn, tốt hơn, nhưng Bác không chịu:</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Xe của Bác hỏng rồi à?</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Anh em thưa rằng chưa hỏng, nhưng muốn thay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để Bác đi nhanh hơn, êm hơn.</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Bác nói: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Ai thích nhanh, thích êm thì đổi…</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Hôm sau đến giờ đi làm, không biết là xe hỏng thật hay "ai" xui mà Bác đứng đợi bên xe mà xe cứ "ì" ra. Bác cười bảo đồng chí lái </w:t>
      </w:r>
      <w:proofErr w:type="gramStart"/>
      <w:r w:rsidRPr="00E41E6D">
        <w:rPr>
          <w:rFonts w:eastAsia="Times New Roman" w:cs="Times New Roman"/>
          <w:sz w:val="28"/>
          <w:szCs w:val="28"/>
        </w:rPr>
        <w:t>xe</w:t>
      </w:r>
      <w:proofErr w:type="gramEnd"/>
      <w:r w:rsidRPr="00E41E6D">
        <w:rPr>
          <w:rFonts w:eastAsia="Times New Roman" w:cs="Times New Roman"/>
          <w:sz w:val="28"/>
          <w:szCs w:val="28"/>
        </w:rPr>
        <w:t>:</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Máy móc có trục trặc, chú cứ bình tĩnh sửa. Sửa xong Bác cháu ta đi cũng kịp…</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Vài phút sau,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nổ máy…</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Bác lại cười nói với đồng chí lái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cảnh vệ: </w:t>
      </w:r>
    </w:p>
    <w:p w:rsidR="00684A57" w:rsidRPr="00E41E6D" w:rsidRDefault="00684A57" w:rsidP="00E41E6D">
      <w:pPr>
        <w:spacing w:before="60"/>
        <w:ind w:firstLine="811"/>
        <w:jc w:val="both"/>
        <w:rPr>
          <w:rFonts w:eastAsia="Times New Roman" w:cs="Times New Roman"/>
          <w:sz w:val="28"/>
          <w:szCs w:val="28"/>
        </w:rPr>
      </w:pPr>
      <w:r w:rsidRPr="00E41E6D">
        <w:rPr>
          <w:rFonts w:eastAsia="Times New Roman" w:cs="Times New Roman"/>
          <w:sz w:val="28"/>
          <w:szCs w:val="28"/>
        </w:rPr>
        <w:t xml:space="preserve">- Thế là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vẫn còn tốt!</w:t>
      </w:r>
    </w:p>
    <w:p w:rsidR="00684A57" w:rsidRPr="00E41E6D" w:rsidRDefault="00684A57" w:rsidP="00E41E6D">
      <w:pPr>
        <w:keepNext/>
        <w:tabs>
          <w:tab w:val="center" w:pos="5642"/>
        </w:tabs>
        <w:spacing w:before="0"/>
        <w:jc w:val="both"/>
        <w:outlineLvl w:val="1"/>
        <w:rPr>
          <w:rFonts w:eastAsia="Times New Roman" w:cs="Times New Roman"/>
          <w:b/>
          <w:bCs/>
          <w:sz w:val="28"/>
          <w:szCs w:val="28"/>
        </w:rPr>
      </w:pPr>
      <w:r w:rsidRPr="00E41E6D">
        <w:rPr>
          <w:rFonts w:eastAsia="Times New Roman" w:cs="Times New Roman"/>
          <w:b/>
          <w:bCs/>
          <w:sz w:val="28"/>
          <w:szCs w:val="28"/>
        </w:rPr>
        <w:tab/>
        <w:t>Minh Anh (</w:t>
      </w:r>
      <w:proofErr w:type="gramStart"/>
      <w:r w:rsidRPr="00E41E6D">
        <w:rPr>
          <w:rFonts w:eastAsia="Times New Roman" w:cs="Times New Roman"/>
          <w:bCs/>
          <w:sz w:val="28"/>
          <w:szCs w:val="28"/>
        </w:rPr>
        <w:t>theo</w:t>
      </w:r>
      <w:proofErr w:type="gramEnd"/>
      <w:r w:rsidRPr="00E41E6D">
        <w:rPr>
          <w:rFonts w:eastAsia="Times New Roman" w:cs="Times New Roman"/>
          <w:bCs/>
          <w:sz w:val="28"/>
          <w:szCs w:val="28"/>
        </w:rPr>
        <w:t xml:space="preserve"> đồng chí</w:t>
      </w:r>
      <w:r w:rsidRPr="00E41E6D">
        <w:rPr>
          <w:rFonts w:eastAsia="Times New Roman" w:cs="Times New Roman"/>
          <w:b/>
          <w:bCs/>
          <w:sz w:val="28"/>
          <w:szCs w:val="28"/>
        </w:rPr>
        <w:t xml:space="preserve"> Phan Văn Xoàn, </w:t>
      </w:r>
      <w:r w:rsidRPr="00E41E6D">
        <w:rPr>
          <w:rFonts w:eastAsia="Times New Roman" w:cs="Times New Roman"/>
          <w:bCs/>
          <w:sz w:val="28"/>
          <w:szCs w:val="28"/>
        </w:rPr>
        <w:t>Cục cảnh vệ</w:t>
      </w:r>
      <w:r w:rsidRPr="00E41E6D">
        <w:rPr>
          <w:rFonts w:eastAsia="Times New Roman" w:cs="Times New Roman"/>
          <w:b/>
          <w:bCs/>
          <w:sz w:val="28"/>
          <w:szCs w:val="28"/>
        </w:rPr>
        <w:t>)</w:t>
      </w:r>
    </w:p>
    <w:p w:rsidR="00684A57" w:rsidRPr="00E41E6D" w:rsidRDefault="00684A57" w:rsidP="00E41E6D">
      <w:pPr>
        <w:tabs>
          <w:tab w:val="center" w:pos="5642"/>
        </w:tabs>
        <w:spacing w:before="0"/>
        <w:jc w:val="both"/>
        <w:rPr>
          <w:rFonts w:eastAsia="Times New Roman" w:cs="Times New Roman"/>
          <w:b/>
          <w:bCs/>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 xml:space="preserve">Trích trong cuốn </w:t>
      </w:r>
      <w:r w:rsidRPr="00E41E6D">
        <w:rPr>
          <w:rFonts w:eastAsia="Times New Roman" w:cs="Times New Roman"/>
          <w:b/>
          <w:bCs/>
          <w:sz w:val="28"/>
          <w:szCs w:val="28"/>
        </w:rPr>
        <w:t xml:space="preserve">"Bác Hồ với chiến sĩ" </w:t>
      </w:r>
      <w:r w:rsidRPr="00E41E6D">
        <w:rPr>
          <w:rFonts w:eastAsia="Times New Roman" w:cs="Times New Roman"/>
          <w:sz w:val="28"/>
          <w:szCs w:val="28"/>
        </w:rPr>
        <w:t>NXB Quân đội nhân dân, H. 1994.</w:t>
      </w:r>
      <w:proofErr w:type="gramEnd"/>
    </w:p>
    <w:p w:rsidR="00684A57" w:rsidRPr="00E41E6D" w:rsidRDefault="00684A57" w:rsidP="00E41E6D">
      <w:pPr>
        <w:ind w:firstLine="720"/>
        <w:jc w:val="both"/>
        <w:rPr>
          <w:rFonts w:eastAsia="Times New Roman" w:cs="Times New Roman"/>
          <w:b/>
          <w:sz w:val="28"/>
          <w:szCs w:val="28"/>
        </w:rPr>
      </w:pPr>
      <w:r w:rsidRPr="00E41E6D">
        <w:rPr>
          <w:rFonts w:eastAsia="Times New Roman" w:cs="Times New Roman"/>
          <w:sz w:val="28"/>
          <w:szCs w:val="28"/>
        </w:rPr>
        <w:t>[72.</w:t>
      </w:r>
      <w:proofErr w:type="gramStart"/>
      <w:r w:rsidRPr="00E41E6D">
        <w:rPr>
          <w:rFonts w:eastAsia="Times New Roman" w:cs="Times New Roman"/>
          <w:sz w:val="28"/>
          <w:szCs w:val="28"/>
        </w:rPr>
        <w:t>]</w:t>
      </w:r>
      <w:r w:rsidRPr="00E41E6D">
        <w:rPr>
          <w:rFonts w:eastAsia="Times New Roman" w:cs="Times New Roman"/>
          <w:b/>
          <w:sz w:val="28"/>
          <w:szCs w:val="28"/>
        </w:rPr>
        <w:t xml:space="preserve">  Việc</w:t>
      </w:r>
      <w:proofErr w:type="gramEnd"/>
      <w:r w:rsidRPr="00E41E6D">
        <w:rPr>
          <w:rFonts w:eastAsia="Times New Roman" w:cs="Times New Roman"/>
          <w:b/>
          <w:sz w:val="28"/>
          <w:szCs w:val="28"/>
        </w:rPr>
        <w:t xml:space="preserve"> chi tiêu của Bác Hồ</w:t>
      </w:r>
    </w:p>
    <w:p w:rsidR="00684A57" w:rsidRPr="00E41E6D" w:rsidRDefault="00684A57" w:rsidP="00E41E6D">
      <w:pPr>
        <w:spacing w:before="60"/>
        <w:ind w:firstLine="728"/>
        <w:jc w:val="both"/>
        <w:rPr>
          <w:rFonts w:eastAsia="Times New Roman" w:cs="Times New Roman"/>
          <w:sz w:val="28"/>
          <w:szCs w:val="28"/>
        </w:rPr>
      </w:pPr>
      <w:proofErr w:type="gramStart"/>
      <w:r w:rsidRPr="00E41E6D">
        <w:rPr>
          <w:rFonts w:eastAsia="Times New Roman" w:cs="Times New Roman"/>
          <w:sz w:val="28"/>
          <w:szCs w:val="28"/>
        </w:rPr>
        <w:t>Các đồng chí ở gần Bác đều cho biết Bác rất tiết kiệm.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Có đôi tất rách đã vá đi, vá lại mấy lần Bác cũng không dùng tất mới.</w:t>
      </w:r>
      <w:proofErr w:type="gramEnd"/>
      <w:r w:rsidRPr="00E41E6D">
        <w:rPr>
          <w:rFonts w:eastAsia="Times New Roman" w:cs="Times New Roman"/>
          <w:sz w:val="28"/>
          <w:szCs w:val="28"/>
        </w:rPr>
        <w:t xml:space="preserve"> Bác nói:</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Cái gì còn dùng được nên dùng. Bỏ đi không nên…</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Khi tất rách chưa kịp vá, anh em đưa đôi mới để Bác dùng, Bác xoay chỗ rách vào bên trong rồi cười xí xoá:</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Đấy, có trông thấy rách nữa đâu…</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xml:space="preserve">Có quả chuối hơi nẫu, anh cán bộ chê không ăn, Bác lấy dao gọt phần nẫu đi, bóc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ngon lành, rồi nói:</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Ở chiến khu có được quả chuối này cũng đã quý…</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Câu nói và việc làm của Bác làm đồng chí cán bộ "khiếp vía", hối hận mãi.</w:t>
      </w:r>
    </w:p>
    <w:p w:rsidR="00684A57" w:rsidRPr="00E41E6D" w:rsidRDefault="00684A57" w:rsidP="00E41E6D">
      <w:pPr>
        <w:spacing w:before="60"/>
        <w:ind w:firstLine="728"/>
        <w:jc w:val="both"/>
        <w:rPr>
          <w:rFonts w:eastAsia="Times New Roman" w:cs="Times New Roman"/>
          <w:spacing w:val="-2"/>
          <w:sz w:val="28"/>
          <w:szCs w:val="28"/>
        </w:rPr>
      </w:pPr>
      <w:r w:rsidRPr="00E41E6D">
        <w:rPr>
          <w:rFonts w:eastAsia="Times New Roman" w:cs="Times New Roman"/>
          <w:spacing w:val="-2"/>
          <w:sz w:val="28"/>
          <w:szCs w:val="28"/>
        </w:rPr>
        <w:t>Dù cho đã làm đến Chủ tịch nước, suốt trong những năm ở Việt Bắc, ở Hà Nội, Bác chưa bao giờ "có tiền" (như anh em cán bộ, chiến sĩ công tác quanh Bác thường nhận xét).</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xml:space="preserve">Thực tế lịch sử cho thấy rằng: suốt cuộc đời hoạt động của Bác ở nước ngoài, Bác gặp rất nhiều khó khăn về tài chính do những nguyên nhân khác nhau. Được đồng nào, chủ yếu do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động tự thân mà có, Bác dành cho công tác cách mạng. </w:t>
      </w:r>
      <w:proofErr w:type="gramStart"/>
      <w:r w:rsidRPr="00E41E6D">
        <w:rPr>
          <w:rFonts w:eastAsia="Times New Roman" w:cs="Times New Roman"/>
          <w:sz w:val="28"/>
          <w:szCs w:val="28"/>
        </w:rPr>
        <w:t>Bác chi tiêu rất dè xẻn, cân nhắc từng xu.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Liên hoan mừng thành lập Đảng cũng chỉ có bát cơm, món xào, tô canh, đĩa cá.</w:t>
      </w:r>
      <w:proofErr w:type="gramEnd"/>
      <w:r w:rsidRPr="00E41E6D">
        <w:rPr>
          <w:rFonts w:eastAsia="Times New Roman" w:cs="Times New Roman"/>
          <w:sz w:val="28"/>
          <w:szCs w:val="28"/>
        </w:rPr>
        <w:t xml:space="preserve"> Chiêu đãi đồng chí Lý Bội Quần, người Trung Quốc, người đã mua chiếc máy chữ từ Hải Phòng về tặng mình (năm 1939), Bác cũng chỉ "khao một món canh và 2 đĩa thức ăn, thêm hai lạng rượu, tổng cộng chưa hết một đồng bạc".</w:t>
      </w:r>
    </w:p>
    <w:p w:rsidR="00684A57" w:rsidRPr="00E41E6D" w:rsidRDefault="00684A57" w:rsidP="00E41E6D">
      <w:pPr>
        <w:spacing w:before="60"/>
        <w:ind w:firstLine="728"/>
        <w:jc w:val="both"/>
        <w:rPr>
          <w:rFonts w:eastAsia="Times New Roman" w:cs="Times New Roman"/>
          <w:spacing w:val="-2"/>
          <w:sz w:val="28"/>
          <w:szCs w:val="28"/>
        </w:rPr>
      </w:pPr>
      <w:r w:rsidRPr="00E41E6D">
        <w:rPr>
          <w:rFonts w:eastAsia="Times New Roman" w:cs="Times New Roman"/>
          <w:spacing w:val="-2"/>
          <w:sz w:val="28"/>
          <w:szCs w:val="28"/>
        </w:rPr>
        <w:t xml:space="preserve">Tự thết đãi mình "khi nghe tin Hồng quân bắt sống 33 vạn quân Hítle ở Xtalingrát năm 1943", tại nhà tù, trong túi chỉ còn vẻn vẹn một đồng bạc, Bác đã "nhờ người lính gác mua giùm cho ít kẹo và dầu chả quẩy". Sau khi phấn khởi hô </w:t>
      </w:r>
      <w:r w:rsidRPr="00E41E6D">
        <w:rPr>
          <w:rFonts w:eastAsia="Times New Roman" w:cs="Times New Roman"/>
          <w:spacing w:val="-2"/>
          <w:sz w:val="28"/>
          <w:szCs w:val="28"/>
        </w:rPr>
        <w:lastRenderedPageBreak/>
        <w:t>mấy khẩu hiệu hoan nghênh thắng lợi của Liên Xô, Bác "ngồi một mình, chén tạc, chén thù rất đàng hoàng vui vẻ"…</w:t>
      </w:r>
    </w:p>
    <w:p w:rsidR="00684A57" w:rsidRPr="00E41E6D" w:rsidRDefault="00684A57" w:rsidP="00E41E6D">
      <w:pPr>
        <w:spacing w:before="60"/>
        <w:ind w:firstLine="728"/>
        <w:jc w:val="both"/>
        <w:rPr>
          <w:rFonts w:eastAsia="Times New Roman" w:cs="Times New Roman"/>
          <w:spacing w:val="-2"/>
          <w:sz w:val="28"/>
          <w:szCs w:val="28"/>
        </w:rPr>
      </w:pPr>
      <w:r w:rsidRPr="00E41E6D">
        <w:rPr>
          <w:rFonts w:eastAsia="Times New Roman" w:cs="Times New Roman"/>
          <w:spacing w:val="-2"/>
          <w:sz w:val="28"/>
          <w:szCs w:val="28"/>
        </w:rPr>
        <w:t>Năm 1957, Bác về thăm Nghệ Tĩnh, khi ăn cơm chung với đồng chí Nguyễn Sĩ Quế, Nguyễn Chí Thanh, Hoàng Văn Diệm, Bác đã để bớt ra ngoài mâm mấy món ăn, rồi nói: "Ăn hết lấy thêm, không ăn hết để người khác ăn, đừng để người ta ăn thừa của mình".</w:t>
      </w:r>
    </w:p>
    <w:p w:rsidR="00684A57" w:rsidRPr="00E41E6D" w:rsidRDefault="00684A57" w:rsidP="00E41E6D">
      <w:pPr>
        <w:spacing w:before="60"/>
        <w:ind w:firstLine="728"/>
        <w:jc w:val="both"/>
        <w:rPr>
          <w:rFonts w:eastAsia="Times New Roman" w:cs="Times New Roman"/>
          <w:sz w:val="28"/>
          <w:szCs w:val="28"/>
        </w:rPr>
      </w:pPr>
      <w:r w:rsidRPr="00E41E6D">
        <w:rPr>
          <w:rFonts w:eastAsia="Times New Roman" w:cs="Times New Roman"/>
          <w:sz w:val="28"/>
          <w:szCs w:val="28"/>
        </w:rPr>
        <w:t xml:space="preserve">Có </w:t>
      </w:r>
      <w:r w:rsidRPr="00E41E6D">
        <w:rPr>
          <w:rFonts w:eastAsia="Times New Roman" w:cs="Times New Roman"/>
          <w:sz w:val="28"/>
          <w:szCs w:val="28"/>
        </w:rPr>
        <w:tab/>
        <w:t xml:space="preserve">thể dẫn ra nhiều nữa những ví dụ về cách chi tiêu, sử dụng tiền bạc, cơ sở vật chất của Bác, rất "mâu thuẫn thống nhất": chắt chiu, tần tiện nhưng vẫn rộng rãi, không hoang phí mà cũng không keo kiệt, "ki </w:t>
      </w:r>
      <w:proofErr w:type="gramStart"/>
      <w:r w:rsidRPr="00E41E6D">
        <w:rPr>
          <w:rFonts w:eastAsia="Times New Roman" w:cs="Times New Roman"/>
          <w:sz w:val="28"/>
          <w:szCs w:val="28"/>
        </w:rPr>
        <w:t>bo</w:t>
      </w:r>
      <w:proofErr w:type="gramEnd"/>
      <w:r w:rsidRPr="00E41E6D">
        <w:rPr>
          <w:rFonts w:eastAsia="Times New Roman" w:cs="Times New Roman"/>
          <w:sz w:val="28"/>
          <w:szCs w:val="28"/>
        </w:rPr>
        <w:t>".</w:t>
      </w:r>
    </w:p>
    <w:p w:rsidR="00684A57" w:rsidRPr="00E41E6D" w:rsidRDefault="00684A57" w:rsidP="00E41E6D">
      <w:pPr>
        <w:spacing w:before="60"/>
        <w:ind w:firstLine="728"/>
        <w:jc w:val="both"/>
        <w:rPr>
          <w:rFonts w:eastAsia="Times New Roman" w:cs="Times New Roman"/>
          <w:sz w:val="28"/>
          <w:szCs w:val="28"/>
        </w:rPr>
      </w:pPr>
      <w:proofErr w:type="gramStart"/>
      <w:r w:rsidRPr="00E41E6D">
        <w:rPr>
          <w:rFonts w:eastAsia="Times New Roman" w:cs="Times New Roman"/>
          <w:sz w:val="28"/>
          <w:szCs w:val="28"/>
        </w:rPr>
        <w:t>Thế giới, loài người tự hào về Bác.</w:t>
      </w:r>
      <w:proofErr w:type="gramEnd"/>
      <w:r w:rsidRPr="00E41E6D">
        <w:rPr>
          <w:rFonts w:eastAsia="Times New Roman" w:cs="Times New Roman"/>
          <w:sz w:val="28"/>
          <w:szCs w:val="28"/>
        </w:rPr>
        <w:t xml:space="preserve"> Là người Việt Nam, đồng hương của Bác, chúng ta cần tự hào biết bao! Cách ứng xử của Bác với tiền tài, với cái ăn, cái mặc, với cơ sở vật chất nói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xml:space="preserve"> đâu có phải là cao quá mà chúng ta không học tập được, đâu có phải là một toà thành cấm uy nghiêm mà chúng ta không đặt chân lên được thềm bậc, dù là bậc thềm thứ nhất?</w:t>
      </w:r>
    </w:p>
    <w:p w:rsidR="00684A57" w:rsidRPr="00E41E6D" w:rsidRDefault="00684A57" w:rsidP="00E41E6D">
      <w:pPr>
        <w:tabs>
          <w:tab w:val="center" w:pos="4823"/>
        </w:tabs>
        <w:spacing w:before="0"/>
        <w:jc w:val="both"/>
        <w:rPr>
          <w:rFonts w:eastAsia="Times New Roman" w:cs="Times New Roman"/>
          <w:b/>
          <w:bCs/>
          <w:sz w:val="28"/>
          <w:szCs w:val="28"/>
        </w:rPr>
      </w:pPr>
      <w:r w:rsidRPr="00E41E6D">
        <w:rPr>
          <w:rFonts w:eastAsia="Times New Roman" w:cs="Times New Roman"/>
          <w:sz w:val="28"/>
          <w:szCs w:val="28"/>
        </w:rPr>
        <w:tab/>
        <w:t xml:space="preserve">Theo </w:t>
      </w:r>
      <w:r w:rsidRPr="00E41E6D">
        <w:rPr>
          <w:rFonts w:eastAsia="Times New Roman" w:cs="Times New Roman"/>
          <w:b/>
          <w:bCs/>
          <w:sz w:val="28"/>
          <w:szCs w:val="28"/>
        </w:rPr>
        <w:t>Nguyễn Việt Hồng</w:t>
      </w:r>
    </w:p>
    <w:p w:rsidR="00684A57" w:rsidRPr="00E41E6D" w:rsidRDefault="00684A57" w:rsidP="00E41E6D">
      <w:pPr>
        <w:tabs>
          <w:tab w:val="center" w:pos="4823"/>
        </w:tabs>
        <w:spacing w:before="0"/>
        <w:jc w:val="both"/>
        <w:rPr>
          <w:rFonts w:eastAsia="Times New Roman" w:cs="Times New Roman"/>
          <w:i/>
          <w:iCs/>
          <w:sz w:val="28"/>
          <w:szCs w:val="28"/>
        </w:rPr>
      </w:pPr>
      <w:r w:rsidRPr="00E41E6D">
        <w:rPr>
          <w:rFonts w:eastAsia="Times New Roman" w:cs="Times New Roman"/>
          <w:i/>
          <w:iCs/>
          <w:sz w:val="28"/>
          <w:szCs w:val="28"/>
        </w:rPr>
        <w:tab/>
        <w:t>Một số lời dạy và mẩu chuyển về tấm gương đạo đức của Chủ tịch Hồ Chí Minh,</w:t>
      </w:r>
    </w:p>
    <w:p w:rsidR="00684A57" w:rsidRPr="00E41E6D" w:rsidRDefault="00684A57" w:rsidP="00E41E6D">
      <w:pPr>
        <w:tabs>
          <w:tab w:val="center" w:pos="4823"/>
        </w:tabs>
        <w:spacing w:before="0"/>
        <w:jc w:val="both"/>
        <w:rPr>
          <w:rFonts w:eastAsia="Times New Roman" w:cs="Times New Roman"/>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NXB Chính trị quốc gia, Hà Nội.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2007, tr.76.</w:t>
      </w:r>
      <w:proofErr w:type="gramEnd"/>
    </w:p>
    <w:p w:rsidR="00684A57" w:rsidRPr="00E41E6D" w:rsidRDefault="00684A57" w:rsidP="00E41E6D">
      <w:pPr>
        <w:tabs>
          <w:tab w:val="center" w:pos="6734"/>
        </w:tabs>
        <w:spacing w:before="60"/>
        <w:ind w:firstLine="720"/>
        <w:jc w:val="both"/>
        <w:rPr>
          <w:rFonts w:eastAsia="Times New Roman" w:cs="Times New Roman"/>
          <w:b/>
          <w:sz w:val="28"/>
          <w:szCs w:val="28"/>
        </w:rPr>
      </w:pPr>
      <w:proofErr w:type="gramStart"/>
      <w:r w:rsidRPr="00E41E6D">
        <w:rPr>
          <w:rFonts w:eastAsia="Times New Roman" w:cs="Times New Roman"/>
          <w:sz w:val="28"/>
          <w:szCs w:val="28"/>
        </w:rPr>
        <w:t>[107.]</w:t>
      </w:r>
      <w:r w:rsidRPr="00E41E6D">
        <w:rPr>
          <w:rFonts w:eastAsia="Times New Roman" w:cs="Times New Roman"/>
          <w:b/>
          <w:sz w:val="28"/>
          <w:szCs w:val="28"/>
        </w:rPr>
        <w:t xml:space="preserve"> Thi đua về lòng yêu nước thì chúng ta thắng.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Những bức ảnh của Bác Hồ chúng ta biết được đến ngày nay, thường là không thấy Bác mặc Com-plê, thắt cla-vát.</w:t>
      </w:r>
      <w:proofErr w:type="gramEnd"/>
      <w:r w:rsidRPr="00E41E6D">
        <w:rPr>
          <w:rFonts w:eastAsia="Times New Roman" w:cs="Times New Roman"/>
          <w:sz w:val="28"/>
          <w:szCs w:val="28"/>
        </w:rPr>
        <w:t xml:space="preserve"> Nhớ lại khoảng tháng 10 năm 1945, khi đi thăm tỉnh Thái Bình, Bác gặp một đội viên bảo vệ chân đi giầy ghệt, thắt lưng to bản (bấy giờ gọi là xanh-tuya-rông…) và thắt cả cla-vát nữa. Bác dừng lại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Chú mà cũng phải thắt cái này à?</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Trong Bắc Bộ phủ, thấy có một số cán bộ từ chiến khu mới về đã “xúng xính”, Bác nhẹ nhàng: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Trông các chú ra dáng người thành phố rồi…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Bác bao giờ cũng mong đồng bào ai cũng có cơm ăn, áo mặc, được học hành.</w:t>
      </w:r>
      <w:proofErr w:type="gramEnd"/>
      <w:r w:rsidRPr="00E41E6D">
        <w:rPr>
          <w:rFonts w:eastAsia="Times New Roman" w:cs="Times New Roman"/>
          <w:sz w:val="28"/>
          <w:szCs w:val="28"/>
        </w:rPr>
        <w:t xml:space="preserve"> Rồi Bác còn mong các cháu có áo đẹp, cụ già có khăn lụa… Bác không bao giờ lấy ý của mình áp đặt cho người khác, không bắt ai cứ phải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mình.</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Lần sang thăm một nước bạn, một cán bộ ngoại giao xin phép ra phố. Bác bắt cán bộ đó mặc quần áo, thắt cla- vát nghiêm chỉnh rồi mới cho phép đi.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Đời sống khá hơn thì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mặc cũng được khá lên. </w:t>
      </w:r>
      <w:proofErr w:type="gramStart"/>
      <w:r w:rsidRPr="00E41E6D">
        <w:rPr>
          <w:rFonts w:eastAsia="Times New Roman" w:cs="Times New Roman"/>
          <w:sz w:val="28"/>
          <w:szCs w:val="28"/>
        </w:rPr>
        <w:t>Nhưng phải tuỳ cảnh, tuỳ thời.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“Thời” và “cảnh” năm 1945 là đa số đồng bào ta vừa qua 80 năm bị áp bức nô lệ, qua cơn đói Ất Dậu, vừa bị lụt bão, miếng cơm, củ khoai chưa đủ ăn, áo không đủ mặc. Thế mà các cán bộ - là những đầy tớ của nhân dân, như lời Bác dạy - lại mặc những bộ quần áo sang trọng, đắt tiền, không phải lúc, thì “khó coi”. </w:t>
      </w:r>
      <w:proofErr w:type="gramStart"/>
      <w:r w:rsidRPr="00E41E6D">
        <w:rPr>
          <w:rFonts w:eastAsia="Times New Roman" w:cs="Times New Roman"/>
          <w:sz w:val="28"/>
          <w:szCs w:val="28"/>
        </w:rPr>
        <w:t>Khi Bác đi thăm đồng bào nông dân, Bác đi dép, tới ruộng, Bác bỏ dép, sắn quần lội ruộng, tát nước với bà con.</w:t>
      </w:r>
      <w:proofErr w:type="gramEnd"/>
      <w:r w:rsidRPr="00E41E6D">
        <w:rPr>
          <w:rFonts w:eastAsia="Times New Roman" w:cs="Times New Roman"/>
          <w:sz w:val="28"/>
          <w:szCs w:val="28"/>
        </w:rPr>
        <w:t xml:space="preserve"> Trong khi đó, có anh cán bộ, đi giầy bóng loáng, chỉ có thể đứng trên bờ hỏi thăm.</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Báo Nhân dân ngày 18/5/1994, có đăng một bài, nội dung tóm tắt như sau:</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Chuyện rằng vào khoảng cuối tháng 4 năm 1946, do tình hình thực dân Pháp không chịu từ bỏ ý đồ xâm lược trở lại Việt Nam, để tạo điều kiện, thời gian chuẩn bị kháng chiến, Bác và phái đoàn do Thủ tướng Phạm Văn Đồng làm trưởng đoàn, sang thăm Pháp điều đình với Chính phủ Pháp.</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Trước ngày ra đi, vẫn thấy Bác làm việc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đúng thời gian biểu đã định, chẳng thấy Bác “sắm sửa gì”. Trong khi đó, một số cán bộ trong phái đoàn lo tìm hiểu “mốt” Pa-ri, lo may mặc những bộ com-plê, sơ-mi, cla-vát, đóng giầy mới, và có người còn lo cả khoản nước hoa.</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Việc làm ấy của các cán bộ cũng là điều tốt. Nhưng có điều chắc là các “vị” đi hơi xa, hay có thể hơi “ồn ào”, có vẻ như một cuộc thi đua may sắm. </w:t>
      </w:r>
      <w:proofErr w:type="gramStart"/>
      <w:r w:rsidRPr="00E41E6D">
        <w:rPr>
          <w:rFonts w:eastAsia="Times New Roman" w:cs="Times New Roman"/>
          <w:sz w:val="28"/>
          <w:szCs w:val="28"/>
        </w:rPr>
        <w:t>Chuyện đó đến tại Bác.</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Thương yêu, bình đẳng, nhưng không thể không nhắc nhở, Bác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Các chú muốn thi đua với Tổng thống, Thủ tướng nước ngoài về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mặc thì thua họ thôi. </w:t>
      </w:r>
      <w:proofErr w:type="gramStart"/>
      <w:r w:rsidRPr="00E41E6D">
        <w:rPr>
          <w:rFonts w:eastAsia="Times New Roman" w:cs="Times New Roman"/>
          <w:sz w:val="28"/>
          <w:szCs w:val="28"/>
        </w:rPr>
        <w:t>Bác cháu ta thi đua với họ về lòng yêu nước, thương dân thì ta mới thắng.</w:t>
      </w:r>
      <w:proofErr w:type="gramEnd"/>
    </w:p>
    <w:p w:rsidR="00684A57" w:rsidRPr="00E41E6D" w:rsidRDefault="00684A57" w:rsidP="00E41E6D">
      <w:pPr>
        <w:tabs>
          <w:tab w:val="center" w:pos="6734"/>
        </w:tabs>
        <w:spacing w:before="0"/>
        <w:ind w:firstLine="720"/>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Nguyễn Việt Hồng</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Tập 4, Nxb Lao động, H.1993</w:t>
      </w:r>
    </w:p>
    <w:p w:rsidR="00684A57" w:rsidRPr="00E41E6D" w:rsidRDefault="00684A57" w:rsidP="00E41E6D">
      <w:pPr>
        <w:tabs>
          <w:tab w:val="center" w:pos="6734"/>
        </w:tabs>
        <w:spacing w:before="60"/>
        <w:ind w:firstLine="720"/>
        <w:jc w:val="both"/>
        <w:rPr>
          <w:rFonts w:eastAsia="Times New Roman" w:cs="Times New Roman"/>
          <w:b/>
          <w:sz w:val="28"/>
          <w:szCs w:val="28"/>
        </w:rPr>
      </w:pPr>
      <w:r w:rsidRPr="00E41E6D">
        <w:rPr>
          <w:rFonts w:eastAsia="Times New Roman" w:cs="Times New Roman"/>
          <w:b/>
          <w:sz w:val="28"/>
          <w:szCs w:val="28"/>
        </w:rPr>
        <w:t>20-</w:t>
      </w:r>
      <w:r w:rsidRPr="00E41E6D">
        <w:rPr>
          <w:rFonts w:eastAsia="Times New Roman" w:cs="Times New Roman"/>
          <w:sz w:val="28"/>
          <w:szCs w:val="28"/>
        </w:rPr>
        <w:t xml:space="preserve"> [89.]</w:t>
      </w:r>
      <w:r w:rsidRPr="00E41E6D">
        <w:rPr>
          <w:rFonts w:eastAsia="Times New Roman" w:cs="Times New Roman"/>
          <w:b/>
          <w:sz w:val="28"/>
          <w:szCs w:val="28"/>
        </w:rPr>
        <w:t xml:space="preserve"> Đạo đức người </w:t>
      </w:r>
      <w:proofErr w:type="gramStart"/>
      <w:r w:rsidRPr="00E41E6D">
        <w:rPr>
          <w:rFonts w:eastAsia="Times New Roman" w:cs="Times New Roman"/>
          <w:b/>
          <w:sz w:val="28"/>
          <w:szCs w:val="28"/>
        </w:rPr>
        <w:t>ăn</w:t>
      </w:r>
      <w:proofErr w:type="gramEnd"/>
      <w:r w:rsidRPr="00E41E6D">
        <w:rPr>
          <w:rFonts w:eastAsia="Times New Roman" w:cs="Times New Roman"/>
          <w:b/>
          <w:sz w:val="28"/>
          <w:szCs w:val="28"/>
        </w:rPr>
        <w:t xml:space="preserve"> cơm.</w:t>
      </w:r>
    </w:p>
    <w:p w:rsidR="00684A57" w:rsidRPr="00E41E6D" w:rsidRDefault="00684A57" w:rsidP="00E41E6D">
      <w:pPr>
        <w:tabs>
          <w:tab w:val="center" w:pos="6734"/>
        </w:tabs>
        <w:spacing w:before="60"/>
        <w:ind w:firstLine="720"/>
        <w:jc w:val="both"/>
        <w:rPr>
          <w:rFonts w:eastAsia="Times New Roman" w:cs="Times New Roman"/>
          <w:spacing w:val="-2"/>
          <w:sz w:val="28"/>
          <w:szCs w:val="28"/>
        </w:rPr>
      </w:pPr>
      <w:r w:rsidRPr="00E41E6D">
        <w:rPr>
          <w:rFonts w:eastAsia="Times New Roman" w:cs="Times New Roman"/>
          <w:spacing w:val="-2"/>
          <w:sz w:val="28"/>
          <w:szCs w:val="28"/>
        </w:rPr>
        <w:t xml:space="preserve">Một chiến sĩ bảo vệ Bác - sau này được phong quân hàm cấp tướng - có lần nói rằng: </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“Bác thường dạy quân dân ta “cần, kiệm, liêm, chính, chí công vô tư”, Bác dạy phải làm gương trước.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dạy phải nêu cao đạo đức cách mạng.</w:t>
      </w:r>
      <w:proofErr w:type="gramEnd"/>
      <w:r w:rsidRPr="00E41E6D">
        <w:rPr>
          <w:rFonts w:eastAsia="Times New Roman" w:cs="Times New Roman"/>
          <w:sz w:val="28"/>
          <w:szCs w:val="28"/>
        </w:rPr>
        <w:t xml:space="preserve"> Có cán bộ nghĩ rằng “đạo đức” cách mạng là để áp dụng trong công tác thôi. Bản thân tôi, được gần Bác thấy ngay trong khi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Bác cũng đã dạy cho chúng tôi thế nào là “đạo đức”.</w:t>
      </w:r>
    </w:p>
    <w:p w:rsidR="00684A57" w:rsidRPr="00E41E6D" w:rsidRDefault="00684A57" w:rsidP="00E41E6D">
      <w:pPr>
        <w:tabs>
          <w:tab w:val="center" w:pos="6734"/>
        </w:tabs>
        <w:spacing w:before="60"/>
        <w:ind w:firstLine="720"/>
        <w:jc w:val="both"/>
        <w:rPr>
          <w:rFonts w:eastAsia="Times New Roman" w:cs="Times New Roman"/>
          <w:spacing w:val="-2"/>
          <w:sz w:val="28"/>
          <w:szCs w:val="28"/>
        </w:rPr>
      </w:pPr>
      <w:r w:rsidRPr="00E41E6D">
        <w:rPr>
          <w:rFonts w:eastAsia="Times New Roman" w:cs="Times New Roman"/>
          <w:spacing w:val="-2"/>
          <w:sz w:val="28"/>
          <w:szCs w:val="28"/>
        </w:rPr>
        <w:t xml:space="preserve">Thứ nhất, Bác không bao giờ đòi hỏi là Chủ tịch nước phải được ăn thứ này, thứ </w:t>
      </w:r>
      <w:proofErr w:type="gramStart"/>
      <w:r w:rsidRPr="00E41E6D">
        <w:rPr>
          <w:rFonts w:eastAsia="Times New Roman" w:cs="Times New Roman"/>
          <w:spacing w:val="-2"/>
          <w:sz w:val="28"/>
          <w:szCs w:val="28"/>
        </w:rPr>
        <w:t>kia</w:t>
      </w:r>
      <w:proofErr w:type="gramEnd"/>
      <w:r w:rsidRPr="00E41E6D">
        <w:rPr>
          <w:rFonts w:eastAsia="Times New Roman" w:cs="Times New Roman"/>
          <w:spacing w:val="-2"/>
          <w:sz w:val="28"/>
          <w:szCs w:val="28"/>
        </w:rPr>
        <w:t>. Kháng chiến gian khổ đã đành là Bác sống như một người bình thường, khi hoà bình lập lại có điều kiện Bác cũng không muốn coi mình là “vua” có gì ngon, lạ là “cống, hiến”.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Thứ hai, món ăn của Bác rất giản dị, toàn các món dân tộc, tương cà, cá kho… thường là chỉ 3 món trong đó có bát canh, khá hơn là 4-5 món thôi…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Thứ ba, Bác thường bảo chúng tôi,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món gì cho hết món ấy, không đụng </w:t>
      </w:r>
      <w:r w:rsidRPr="00E41E6D">
        <w:rPr>
          <w:rFonts w:eastAsia="Times New Roman" w:cs="Times New Roman"/>
          <w:i/>
          <w:sz w:val="28"/>
          <w:szCs w:val="28"/>
        </w:rPr>
        <w:t>đĩa</w:t>
      </w:r>
      <w:r w:rsidRPr="00E41E6D">
        <w:rPr>
          <w:rFonts w:eastAsia="Times New Roman" w:cs="Times New Roman"/>
          <w:sz w:val="28"/>
          <w:szCs w:val="28"/>
        </w:rPr>
        <w:t xml:space="preserve"> vào các món khác. Gắp thức ăn phải cho có ý. Cắt miếng </w:t>
      </w:r>
      <w:proofErr w:type="gramStart"/>
      <w:r w:rsidRPr="00E41E6D">
        <w:rPr>
          <w:rFonts w:eastAsia="Times New Roman" w:cs="Times New Roman"/>
          <w:sz w:val="28"/>
          <w:szCs w:val="28"/>
        </w:rPr>
        <w:t>bơ</w:t>
      </w:r>
      <w:proofErr w:type="gramEnd"/>
      <w:r w:rsidRPr="00E41E6D">
        <w:rPr>
          <w:rFonts w:eastAsia="Times New Roman" w:cs="Times New Roman"/>
          <w:sz w:val="28"/>
          <w:szCs w:val="28"/>
        </w:rPr>
        <w:t xml:space="preserve"> cũng phải cho vuông vức. Nhớ lần đi khu 4, đồng chí Bí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và Chủ tịch Quảng Bình ăn cơm với Bác, trong mâm có một bát mắm Nghệ hơi nhiều. </w:t>
      </w:r>
      <w:proofErr w:type="gramStart"/>
      <w:r w:rsidRPr="00E41E6D">
        <w:rPr>
          <w:rFonts w:eastAsia="Times New Roman" w:cs="Times New Roman"/>
          <w:sz w:val="28"/>
          <w:szCs w:val="28"/>
        </w:rPr>
        <w:t>Bác dùng bữa xong trước, ngồi bên mâm cơm.</w:t>
      </w:r>
      <w:proofErr w:type="gramEnd"/>
      <w:r w:rsidRPr="00E41E6D">
        <w:rPr>
          <w:rFonts w:eastAsia="Times New Roman" w:cs="Times New Roman"/>
          <w:sz w:val="28"/>
          <w:szCs w:val="28"/>
        </w:rPr>
        <w:t xml:space="preserve"> Hai cán bộ tỉnh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tiếp rồi buông đũa. Bác nhìn bát mắm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Hai chú xẻ bát mắm ra, cho cơm thêm vào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cho hết.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Hai “quan đầu tỉnh” đành phải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tiếp vừa no, vừa mặn… Chiều hôm đó, hai đồng chí đưa Bác đi thăm bờ biển, trời nắng,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mặn nên khát nước quá.</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 xml:space="preserve">Lần khác, một cán bộ ngoại giao cao cấp người Hà Tĩnh được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với Bác, đã gắp mấy cọng rau muống cuối cùng vào bát tương ăn hết. Tưởng là đã “hoàn thành nhiệm vụ” nào ngờ Bác lại nói: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Tương Nghệ đồng bào cho Bác, ngon lắm.</w:t>
      </w:r>
      <w:proofErr w:type="gramEnd"/>
      <w:r w:rsidRPr="00E41E6D">
        <w:rPr>
          <w:rFonts w:eastAsia="Times New Roman" w:cs="Times New Roman"/>
          <w:sz w:val="28"/>
          <w:szCs w:val="28"/>
        </w:rPr>
        <w:t xml:space="preserve"> Cháu cho thêm ít cơm vào bát “quẹt” cho hết…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Thứ tư, có món gì ngon không bao giờ Bác ăn một mình, Bác sẽ cho người này, người </w:t>
      </w:r>
      <w:proofErr w:type="gramStart"/>
      <w:r w:rsidRPr="00E41E6D">
        <w:rPr>
          <w:rFonts w:eastAsia="Times New Roman" w:cs="Times New Roman"/>
          <w:sz w:val="28"/>
          <w:szCs w:val="28"/>
        </w:rPr>
        <w:t>kia</w:t>
      </w:r>
      <w:proofErr w:type="gramEnd"/>
      <w:r w:rsidRPr="00E41E6D">
        <w:rPr>
          <w:rFonts w:eastAsia="Times New Roman" w:cs="Times New Roman"/>
          <w:sz w:val="28"/>
          <w:szCs w:val="28"/>
        </w:rPr>
        <w:t xml:space="preserve"> rồi sau cùng mới đến phần mình, thường là phần ít nhất. Ăn xong </w:t>
      </w:r>
      <w:proofErr w:type="gramStart"/>
      <w:r w:rsidRPr="00E41E6D">
        <w:rPr>
          <w:rFonts w:eastAsia="Times New Roman" w:cs="Times New Roman"/>
          <w:sz w:val="28"/>
          <w:szCs w:val="28"/>
        </w:rPr>
        <w:t>thu</w:t>
      </w:r>
      <w:proofErr w:type="gramEnd"/>
      <w:r w:rsidRPr="00E41E6D">
        <w:rPr>
          <w:rFonts w:eastAsia="Times New Roman" w:cs="Times New Roman"/>
          <w:sz w:val="28"/>
          <w:szCs w:val="28"/>
        </w:rPr>
        <w:t xml:space="preserve"> xếp bát đũa gọn gàng, để đỡ vất vả cho người phục vụ.</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Thứ năm, tôi có cảm giác là đôi khi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có những giây phút Bác cầm đôi đũa, nâng bát cơm. </w:t>
      </w:r>
      <w:proofErr w:type="gramStart"/>
      <w:r w:rsidRPr="00E41E6D">
        <w:rPr>
          <w:rFonts w:eastAsia="Times New Roman" w:cs="Times New Roman"/>
          <w:sz w:val="28"/>
          <w:szCs w:val="28"/>
        </w:rPr>
        <w:t>Bác như tư lự về điều gì đó.</w:t>
      </w:r>
      <w:proofErr w:type="gramEnd"/>
      <w:r w:rsidRPr="00E41E6D">
        <w:rPr>
          <w:rFonts w:eastAsia="Times New Roman" w:cs="Times New Roman"/>
          <w:sz w:val="28"/>
          <w:szCs w:val="28"/>
        </w:rPr>
        <w:t xml:space="preserve"> Tưởng như Bác nghĩ đến đồng bào, cụ già, em bé đói rách ở đâu đâu. Tưởng như Bác nhớ lại những ngày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động ở xứ người kiếm từng mẩu bánh để ăn, để uống, để làm cách mạng… Hay là Bác lại nghĩ đến những lần tù đày không có gì ăn. </w:t>
      </w:r>
      <w:proofErr w:type="gramStart"/>
      <w:r w:rsidRPr="00E41E6D">
        <w:rPr>
          <w:rFonts w:eastAsia="Times New Roman" w:cs="Times New Roman"/>
          <w:sz w:val="28"/>
          <w:szCs w:val="28"/>
        </w:rPr>
        <w:t>Thật khó hiểu mà càng khó hiểu, tôi lại càng thương Bác quá, thương quá.</w:t>
      </w:r>
      <w:proofErr w:type="gramEnd"/>
      <w:r w:rsidRPr="00E41E6D">
        <w:rPr>
          <w:rFonts w:eastAsia="Times New Roman" w:cs="Times New Roman"/>
          <w:sz w:val="28"/>
          <w:szCs w:val="28"/>
        </w:rPr>
        <w:t xml:space="preserve"> Bây giờ vào những bữa tiệc cao lương, mỹ vị, rượu bia thức ăn bày la liệt, quái lạ tôi lại nhớ đến Bác rồi… có ăn cũng chẳng thấy ngon như khi xưa ngồi vào mâm cơm đạm bạc với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ab/>
        <w:t>Trích trong cuốn “</w:t>
      </w:r>
      <w:r w:rsidRPr="00E41E6D">
        <w:rPr>
          <w:rFonts w:eastAsia="Times New Roman" w:cs="Times New Roman"/>
          <w:b/>
          <w:sz w:val="28"/>
          <w:szCs w:val="28"/>
        </w:rPr>
        <w:t>Tấm lòng của Bác</w:t>
      </w:r>
      <w:r w:rsidRPr="00E41E6D">
        <w:rPr>
          <w:rFonts w:eastAsia="Times New Roman" w:cs="Times New Roman"/>
          <w:sz w:val="28"/>
          <w:szCs w:val="28"/>
        </w:rPr>
        <w:t>” Sđd, tr.107</w:t>
      </w:r>
    </w:p>
    <w:p w:rsidR="00684A57" w:rsidRPr="00E41E6D" w:rsidRDefault="00684A57" w:rsidP="00E41E6D">
      <w:pPr>
        <w:tabs>
          <w:tab w:val="center" w:pos="6734"/>
        </w:tabs>
        <w:spacing w:before="60"/>
        <w:ind w:firstLine="720"/>
        <w:jc w:val="both"/>
        <w:rPr>
          <w:rFonts w:eastAsia="Times New Roman" w:cs="Times New Roman"/>
          <w:b/>
          <w:sz w:val="28"/>
          <w:szCs w:val="28"/>
        </w:rPr>
      </w:pPr>
      <w:proofErr w:type="gramStart"/>
      <w:r w:rsidRPr="00E41E6D">
        <w:rPr>
          <w:rFonts w:eastAsia="Times New Roman" w:cs="Times New Roman"/>
          <w:sz w:val="28"/>
          <w:szCs w:val="28"/>
        </w:rPr>
        <w:t>[93.]</w:t>
      </w:r>
      <w:r w:rsidRPr="00E41E6D">
        <w:rPr>
          <w:rFonts w:eastAsia="Times New Roman" w:cs="Times New Roman"/>
          <w:b/>
          <w:sz w:val="28"/>
          <w:szCs w:val="28"/>
        </w:rPr>
        <w:t xml:space="preserve"> Ăn</w:t>
      </w:r>
      <w:proofErr w:type="gramEnd"/>
      <w:r w:rsidRPr="00E41E6D">
        <w:rPr>
          <w:rFonts w:eastAsia="Times New Roman" w:cs="Times New Roman"/>
          <w:b/>
          <w:sz w:val="28"/>
          <w:szCs w:val="28"/>
        </w:rPr>
        <w:t xml:space="preserve"> no rồi hãy đến làm việc.</w:t>
      </w:r>
    </w:p>
    <w:p w:rsidR="00684A57" w:rsidRPr="00E41E6D" w:rsidRDefault="00684A57" w:rsidP="00E41E6D">
      <w:pPr>
        <w:tabs>
          <w:tab w:val="center" w:pos="6734"/>
        </w:tabs>
        <w:spacing w:before="60"/>
        <w:ind w:firstLine="720"/>
        <w:jc w:val="both"/>
        <w:rPr>
          <w:rFonts w:eastAsia="Times New Roman" w:cs="Times New Roman"/>
          <w:spacing w:val="-2"/>
          <w:sz w:val="28"/>
          <w:szCs w:val="28"/>
        </w:rPr>
      </w:pPr>
      <w:r w:rsidRPr="00E41E6D">
        <w:rPr>
          <w:rFonts w:eastAsia="Times New Roman" w:cs="Times New Roman"/>
          <w:spacing w:val="-2"/>
          <w:sz w:val="28"/>
          <w:szCs w:val="28"/>
        </w:rPr>
        <w:t xml:space="preserve">Anh em, bạn bè, họ hàng lâu ngày gặp nhau, cùng uống một chén rượu, </w:t>
      </w:r>
      <w:proofErr w:type="gramStart"/>
      <w:r w:rsidRPr="00E41E6D">
        <w:rPr>
          <w:rFonts w:eastAsia="Times New Roman" w:cs="Times New Roman"/>
          <w:spacing w:val="-2"/>
          <w:sz w:val="28"/>
          <w:szCs w:val="28"/>
        </w:rPr>
        <w:t>ăn</w:t>
      </w:r>
      <w:proofErr w:type="gramEnd"/>
      <w:r w:rsidRPr="00E41E6D">
        <w:rPr>
          <w:rFonts w:eastAsia="Times New Roman" w:cs="Times New Roman"/>
          <w:spacing w:val="-2"/>
          <w:sz w:val="28"/>
          <w:szCs w:val="28"/>
        </w:rPr>
        <w:t xml:space="preserve"> với nhau một bữa cơm cũng là việc thường tình. Cái chính là ở tấm lòng trung thực, tình nghĩa, kính trọng, yêu thương nhau chứ không nên “khách một khứa mười” tranh thủ chi tiêu “tiền chùa” xả láng. </w:t>
      </w:r>
      <w:proofErr w:type="gramStart"/>
      <w:r w:rsidRPr="00E41E6D">
        <w:rPr>
          <w:rFonts w:eastAsia="Times New Roman" w:cs="Times New Roman"/>
          <w:spacing w:val="-2"/>
          <w:sz w:val="28"/>
          <w:szCs w:val="28"/>
        </w:rPr>
        <w:t>Khách không nên vì cương vị “gợi ý” khéo để chủ nhà “nghênh tiếp”.</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Anh em ở gần Bác cho biết, dù trong kháng chiến ở Việt Bắc, hay khi đã về Hà Nội, kể cả trong những năm chống Mỹ, cứu nước, hễ đi công tác xa, gần, là nhất định Bác “bắt” mang cơm đi theo. </w:t>
      </w:r>
      <w:proofErr w:type="gramStart"/>
      <w:r w:rsidRPr="00E41E6D">
        <w:rPr>
          <w:rFonts w:eastAsia="Times New Roman" w:cs="Times New Roman"/>
          <w:sz w:val="28"/>
          <w:szCs w:val="28"/>
        </w:rPr>
        <w:t>Khi cơm nắm, độn cả ngô, mì.</w:t>
      </w:r>
      <w:proofErr w:type="gramEnd"/>
      <w:r w:rsidRPr="00E41E6D">
        <w:rPr>
          <w:rFonts w:eastAsia="Times New Roman" w:cs="Times New Roman"/>
          <w:sz w:val="28"/>
          <w:szCs w:val="28"/>
        </w:rPr>
        <w:t xml:space="preserve"> Khi là bánh mì với thức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nguội. </w:t>
      </w:r>
      <w:proofErr w:type="gramStart"/>
      <w:r w:rsidRPr="00E41E6D">
        <w:rPr>
          <w:rFonts w:eastAsia="Times New Roman" w:cs="Times New Roman"/>
          <w:sz w:val="28"/>
          <w:szCs w:val="28"/>
        </w:rPr>
        <w:t>Chỉ có canh là cho vào phích để đến bữa, Bác dùng cho nóng.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Nhớ lần về thăm tỉnh Thái Bình, Tỉnh uỷ và Uỷ ban nhân dân cố nài Bác ở lại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Bác nói: “Đi thăm tỉnh lụt còn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uống nỗi gì”. Nói xong, Bác lại thương cán bộ vì đã có cơm sẵn. Bác gọi đồng chí cảnh vệ đưa cơm nắm thức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mặn của Bác đến và bảo:</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Mời đồng chí Bí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và Chủ tịch đến ăn cơm với Bác. Còn chú và bác sĩ sang mâm </w:t>
      </w:r>
      <w:proofErr w:type="gramStart"/>
      <w:r w:rsidRPr="00E41E6D">
        <w:rPr>
          <w:rFonts w:eastAsia="Times New Roman" w:cs="Times New Roman"/>
          <w:sz w:val="28"/>
          <w:szCs w:val="28"/>
        </w:rPr>
        <w:t>kia</w:t>
      </w:r>
      <w:proofErr w:type="gramEnd"/>
      <w:r w:rsidRPr="00E41E6D">
        <w:rPr>
          <w:rFonts w:eastAsia="Times New Roman" w:cs="Times New Roman"/>
          <w:sz w:val="28"/>
          <w:szCs w:val="28"/>
        </w:rPr>
        <w:t xml:space="preserve"> ăn cơm với cán bộ tỉnh.</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Thường là đi công tác, đến bữa Bác cho dừng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chọn nơi vắng, mát, sạch, Bác, cháu mang cơm ra ăn. Làm việc xong, Bác chọn giờ ra về để kịp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“ở nhà”. Nếu không, lại có cơm nấu bữa thứ hai mang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Chỉ khi nào ở đâu, công tác lâu Bác mới chịu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cơm ở địa phương. Bao giờ Bác cũng dặn “chủ nhà”:</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Đoàn Bác đi có từng này người.</w:t>
      </w:r>
      <w:proofErr w:type="gramEnd"/>
      <w:r w:rsidRPr="00E41E6D">
        <w:rPr>
          <w:rFonts w:eastAsia="Times New Roman" w:cs="Times New Roman"/>
          <w:sz w:val="28"/>
          <w:szCs w:val="28"/>
        </w:rPr>
        <w:t xml:space="preserve"> Nếu được, chỉ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từng này, từng này…</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Dù không nghe lời Bác, chủ nhà dọn “cỗ” ra, Bác cũng có cách riêng của Bác.</w:t>
      </w:r>
      <w:proofErr w:type="gramEnd"/>
      <w:r w:rsidRPr="00E41E6D">
        <w:rPr>
          <w:rFonts w:eastAsia="Times New Roman" w:cs="Times New Roman"/>
          <w:sz w:val="28"/>
          <w:szCs w:val="28"/>
        </w:rPr>
        <w:t xml:space="preserve"> Bác nói với anh em:</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 xml:space="preserve">- Bác cháu ta chỉ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hết món này, món này thôi. </w:t>
      </w:r>
      <w:proofErr w:type="gramStart"/>
      <w:r w:rsidRPr="00E41E6D">
        <w:rPr>
          <w:rFonts w:eastAsia="Times New Roman" w:cs="Times New Roman"/>
          <w:sz w:val="28"/>
          <w:szCs w:val="28"/>
        </w:rPr>
        <w:t>Còn món này để nguyên.</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Nhà chủ thiết tha mời Bác dùng thử món “cây nhà lá vườn”, Bác cũng chỉ gắp vào bát anh em và bát mình mỗi người một miếng rồi lại xếp ngay ngắn đĩa thức ăn ấy, kiên quyết để ra ngoài mâm, người ngoài nhìn vào thấy đĩa thức ăn vẫn như nguyên vẹn. Bác nói với cán bộ:</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Người ta dọn một bữa sang, Bác cháu mình có khi cũng chẳng ăn đâu, chẳng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hết. Nhưng đi rồi để lại cái tiếng: Đấy, Bác Hồ đến thăm cũng làm cơm thế này, thế nọ, cũng điều động người này, người nọ từ giao tế sang, mất thời gian. Thế là, tự mình, Bác bao che cho cái chuyện xôi, thịt… Cứ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no rồi đến làm việc.</w:t>
      </w:r>
    </w:p>
    <w:p w:rsidR="00684A57" w:rsidRPr="00E41E6D" w:rsidRDefault="00684A57" w:rsidP="00E41E6D">
      <w:pPr>
        <w:tabs>
          <w:tab w:val="center" w:pos="6734"/>
        </w:tabs>
        <w:spacing w:before="0"/>
        <w:ind w:firstLine="720"/>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Nguyễn Việt Hồng</w:t>
      </w:r>
      <w:r w:rsidRPr="00E41E6D">
        <w:rPr>
          <w:rFonts w:eastAsia="Times New Roman" w:cs="Times New Roman"/>
          <w:b/>
          <w:sz w:val="28"/>
          <w:szCs w:val="28"/>
        </w:rPr>
        <w:tab/>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Tập 4, Nxb Lao động, H.1993</w:t>
      </w:r>
    </w:p>
    <w:p w:rsidR="00684A57" w:rsidRPr="00E41E6D" w:rsidRDefault="00684A57" w:rsidP="00E41E6D">
      <w:pPr>
        <w:spacing w:before="60"/>
        <w:ind w:firstLine="720"/>
        <w:jc w:val="both"/>
        <w:rPr>
          <w:rFonts w:eastAsia="Times New Roman" w:cs="Times New Roman"/>
          <w:b/>
          <w:sz w:val="28"/>
          <w:szCs w:val="28"/>
        </w:rPr>
      </w:pPr>
      <w:r w:rsidRPr="00E41E6D">
        <w:rPr>
          <w:rFonts w:eastAsia="Times New Roman" w:cs="Times New Roman"/>
          <w:sz w:val="28"/>
          <w:szCs w:val="28"/>
        </w:rPr>
        <w:t>[85.]</w:t>
      </w:r>
      <w:r w:rsidRPr="00E41E6D">
        <w:rPr>
          <w:rFonts w:eastAsia="Times New Roman" w:cs="Times New Roman"/>
          <w:b/>
          <w:sz w:val="28"/>
          <w:szCs w:val="28"/>
        </w:rPr>
        <w:t xml:space="preserve"> Ai </w:t>
      </w:r>
      <w:proofErr w:type="gramStart"/>
      <w:r w:rsidRPr="00E41E6D">
        <w:rPr>
          <w:rFonts w:eastAsia="Times New Roman" w:cs="Times New Roman"/>
          <w:b/>
          <w:sz w:val="28"/>
          <w:szCs w:val="28"/>
        </w:rPr>
        <w:t>ăn</w:t>
      </w:r>
      <w:proofErr w:type="gramEnd"/>
      <w:r w:rsidRPr="00E41E6D">
        <w:rPr>
          <w:rFonts w:eastAsia="Times New Roman" w:cs="Times New Roman"/>
          <w:b/>
          <w:sz w:val="28"/>
          <w:szCs w:val="28"/>
        </w:rPr>
        <w:t xml:space="preserve"> thì người ấy trả tiền</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Năm 1954</w:t>
      </w:r>
      <w:proofErr w:type="gramStart"/>
      <w:r w:rsidRPr="00E41E6D">
        <w:rPr>
          <w:rFonts w:eastAsia="Times New Roman" w:cs="Times New Roman"/>
          <w:sz w:val="28"/>
          <w:szCs w:val="28"/>
        </w:rPr>
        <w:t>,  hoà</w:t>
      </w:r>
      <w:proofErr w:type="gramEnd"/>
      <w:r w:rsidRPr="00E41E6D">
        <w:rPr>
          <w:rFonts w:eastAsia="Times New Roman" w:cs="Times New Roman"/>
          <w:sz w:val="28"/>
          <w:szCs w:val="28"/>
        </w:rPr>
        <w:t xml:space="preserve"> bình lập lại trên nửa nước. </w:t>
      </w:r>
      <w:proofErr w:type="gramStart"/>
      <w:r w:rsidRPr="00E41E6D">
        <w:rPr>
          <w:rFonts w:eastAsia="Times New Roman" w:cs="Times New Roman"/>
          <w:sz w:val="28"/>
          <w:szCs w:val="28"/>
        </w:rPr>
        <w:t>Đồng bào các địa phương có sản vật gì quý đều gửi một ít lên biếu Bác để giới thiệu thành tích tăng gia với Người.</w:t>
      </w:r>
      <w:proofErr w:type="gramEnd"/>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Trong một bữa cơm, Bác thấy có món cà Nghệ, quả nhỏ, cùi dòn, ngâm mắm.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Bữa ấy Bác ăn rất ngon.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Hôm sau lại có món cà quê hương.</w:t>
      </w:r>
      <w:proofErr w:type="gramEnd"/>
      <w:r w:rsidRPr="00E41E6D">
        <w:rPr>
          <w:rFonts w:eastAsia="Times New Roman" w:cs="Times New Roman"/>
          <w:sz w:val="28"/>
          <w:szCs w:val="28"/>
        </w:rPr>
        <w:t xml:space="preserve"> Bác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hết vài ba quả. </w:t>
      </w:r>
      <w:proofErr w:type="gramStart"/>
      <w:r w:rsidRPr="00E41E6D">
        <w:rPr>
          <w:rFonts w:eastAsia="Times New Roman" w:cs="Times New Roman"/>
          <w:sz w:val="28"/>
          <w:szCs w:val="28"/>
        </w:rPr>
        <w:t>Thấy thế đồng chí anh nuôi lại dọn cà.</w:t>
      </w:r>
      <w:proofErr w:type="gramEnd"/>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Bác hỏi: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Cà muối mua hay ai cho thế?</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 Thưa Bác, đồng bào Nghệ </w:t>
      </w:r>
      <w:proofErr w:type="gramStart"/>
      <w:r w:rsidRPr="00E41E6D">
        <w:rPr>
          <w:rFonts w:eastAsia="Times New Roman" w:cs="Times New Roman"/>
          <w:sz w:val="28"/>
          <w:szCs w:val="28"/>
        </w:rPr>
        <w:t>An</w:t>
      </w:r>
      <w:proofErr w:type="gramEnd"/>
      <w:r w:rsidRPr="00E41E6D">
        <w:rPr>
          <w:rFonts w:eastAsia="Times New Roman" w:cs="Times New Roman"/>
          <w:sz w:val="28"/>
          <w:szCs w:val="28"/>
        </w:rPr>
        <w:t xml:space="preserve"> đưa ra tặng Bác.</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Có nhiều không?</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Dạ, một ô tô ạ.</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Bác chậm rãi nói: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 Thế này nhé. Cà Nghệ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rất ngon. Bác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mấy bữa liền là đủ rồi. Bây giờ ai muốn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nữa thì trả tiền cho đồng bào Nghệ An.</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Đồng chí chiến sĩ anh nuôi lùi ra nói: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 Chết chưa! </w:t>
      </w:r>
      <w:proofErr w:type="gramStart"/>
      <w:r w:rsidRPr="00E41E6D">
        <w:rPr>
          <w:rFonts w:eastAsia="Times New Roman" w:cs="Times New Roman"/>
          <w:sz w:val="28"/>
          <w:szCs w:val="28"/>
        </w:rPr>
        <w:t>Đã bảo mà.</w:t>
      </w:r>
      <w:proofErr w:type="gramEnd"/>
    </w:p>
    <w:p w:rsidR="00684A57" w:rsidRPr="00E41E6D" w:rsidRDefault="00684A57" w:rsidP="00E41E6D">
      <w:pPr>
        <w:tabs>
          <w:tab w:val="center" w:pos="6370"/>
        </w:tabs>
        <w:spacing w:before="0"/>
        <w:ind w:firstLine="720"/>
        <w:jc w:val="both"/>
        <w:rPr>
          <w:rFonts w:eastAsia="Times New Roman" w:cs="Times New Roman"/>
          <w:b/>
          <w:sz w:val="28"/>
          <w:szCs w:val="28"/>
        </w:rPr>
      </w:pPr>
      <w:r w:rsidRPr="00E41E6D">
        <w:rPr>
          <w:rFonts w:eastAsia="Times New Roman" w:cs="Times New Roman"/>
          <w:b/>
          <w:sz w:val="28"/>
          <w:szCs w:val="28"/>
        </w:rPr>
        <w:tab/>
        <w:t>Bích Hạnh "Bác Hồ với chiến sĩ"</w:t>
      </w:r>
    </w:p>
    <w:p w:rsidR="00684A57" w:rsidRPr="00E41E6D" w:rsidRDefault="00684A57" w:rsidP="00E41E6D">
      <w:pPr>
        <w:tabs>
          <w:tab w:val="center" w:pos="6370"/>
        </w:tabs>
        <w:spacing w:before="0"/>
        <w:ind w:firstLine="720"/>
        <w:jc w:val="both"/>
        <w:rPr>
          <w:rFonts w:eastAsia="Times New Roman" w:cs="Times New Roman"/>
          <w:sz w:val="28"/>
          <w:szCs w:val="28"/>
        </w:rPr>
      </w:pPr>
      <w:r w:rsidRPr="00E41E6D">
        <w:rPr>
          <w:rFonts w:eastAsia="Times New Roman" w:cs="Times New Roman"/>
          <w:sz w:val="28"/>
          <w:szCs w:val="28"/>
        </w:rPr>
        <w:tab/>
        <w:t>Tập 3, NXB Quân đội nhân dân. H. 1998.</w:t>
      </w:r>
    </w:p>
    <w:p w:rsidR="00684A57" w:rsidRPr="00E41E6D" w:rsidRDefault="00684A57" w:rsidP="00E41E6D">
      <w:pPr>
        <w:spacing w:before="60"/>
        <w:ind w:firstLine="720"/>
        <w:jc w:val="both"/>
        <w:rPr>
          <w:rFonts w:eastAsia="Times New Roman" w:cs="Times New Roman"/>
          <w:b/>
          <w:sz w:val="28"/>
          <w:szCs w:val="28"/>
        </w:rPr>
      </w:pPr>
      <w:r w:rsidRPr="00E41E6D">
        <w:rPr>
          <w:rFonts w:eastAsia="Times New Roman" w:cs="Times New Roman"/>
          <w:sz w:val="28"/>
          <w:szCs w:val="28"/>
        </w:rPr>
        <w:t xml:space="preserve"> [83.]</w:t>
      </w:r>
      <w:r w:rsidRPr="00E41E6D">
        <w:rPr>
          <w:rFonts w:eastAsia="Times New Roman" w:cs="Times New Roman"/>
          <w:b/>
          <w:sz w:val="28"/>
          <w:szCs w:val="28"/>
        </w:rPr>
        <w:t xml:space="preserve"> Bữa cơm kháng chiến</w:t>
      </w:r>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Khoảng giữa năm 1952, Đoàn đại biểu quân đội gồm 20 người tiêu biểu của các đơn vị chủ lực, bộ đội địa phương và dân quân du kích trong cả nước đến Tuyên Quang dự "Đại hội liên hoan anh hùng chiến sĩ thi đua công nông binh toàn quốc".</w:t>
      </w:r>
      <w:proofErr w:type="gramEnd"/>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Trước khi vào Đại hội, Bác mời cơm mọi người.</w:t>
      </w:r>
      <w:proofErr w:type="gramEnd"/>
      <w:r w:rsidRPr="00E41E6D">
        <w:rPr>
          <w:rFonts w:eastAsia="Times New Roman" w:cs="Times New Roman"/>
          <w:sz w:val="28"/>
          <w:szCs w:val="28"/>
        </w:rPr>
        <w:t xml:space="preserve"> Cụ Hoàng Hanh, Thiếu tướng Trần Đại Nghĩa, anh Ngô Gia Khảm, chị Nguyễn Thị Chiên và một em thiếu nhi được Bác gọi ngồi cùng mâm với Bác.</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Trên chiếc bàn bằng tre nứa sạch sẽ, thức ăn được bày lên, có thịt gà, </w:t>
      </w:r>
      <w:proofErr w:type="gramStart"/>
      <w:r w:rsidRPr="00E41E6D">
        <w:rPr>
          <w:rFonts w:eastAsia="Times New Roman" w:cs="Times New Roman"/>
          <w:sz w:val="28"/>
          <w:szCs w:val="28"/>
        </w:rPr>
        <w:t>cá</w:t>
      </w:r>
      <w:proofErr w:type="gramEnd"/>
      <w:r w:rsidRPr="00E41E6D">
        <w:rPr>
          <w:rFonts w:eastAsia="Times New Roman" w:cs="Times New Roman"/>
          <w:sz w:val="28"/>
          <w:szCs w:val="28"/>
        </w:rPr>
        <w:t xml:space="preserve"> rán, dưa chua, rau và cả một bát dưa nấu dấm cá. Bác nói: "Đây là bữa cơm kháng chiến để chúc mừng các chiến sĩ thi đua đã lập nhiều thành tích trong sản xuất và </w:t>
      </w:r>
      <w:r w:rsidRPr="00E41E6D">
        <w:rPr>
          <w:rFonts w:eastAsia="Times New Roman" w:cs="Times New Roman"/>
          <w:sz w:val="28"/>
          <w:szCs w:val="28"/>
        </w:rPr>
        <w:lastRenderedPageBreak/>
        <w:t xml:space="preserve">chiến đấu. Trung ương Đảng và Chính phủ không có gì nhiều, chỉ toàn những thứ do anh em trong cơ quan và Bác trồng trọt, chăn nuôi </w:t>
      </w:r>
      <w:proofErr w:type="gramStart"/>
      <w:r w:rsidRPr="00E41E6D">
        <w:rPr>
          <w:rFonts w:eastAsia="Times New Roman" w:cs="Times New Roman"/>
          <w:sz w:val="28"/>
          <w:szCs w:val="28"/>
        </w:rPr>
        <w:t>thu</w:t>
      </w:r>
      <w:proofErr w:type="gramEnd"/>
      <w:r w:rsidRPr="00E41E6D">
        <w:rPr>
          <w:rFonts w:eastAsia="Times New Roman" w:cs="Times New Roman"/>
          <w:sz w:val="28"/>
          <w:szCs w:val="28"/>
        </w:rPr>
        <w:t xml:space="preserve"> hái được, mời cụ, các cô các chú ăn. Đã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là ăn thật no, ăn no để đủ sức tham gia hội nghị, nghe hiểu hết mọi điều về nói lại với nhân dân. Nào, xin mời! Rồi Bác cầm đũa gắp thức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vào bát cho từng người.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Có đồng chí nói: "Chao ôi! </w:t>
      </w:r>
      <w:proofErr w:type="gramStart"/>
      <w:r w:rsidRPr="00E41E6D">
        <w:rPr>
          <w:rFonts w:eastAsia="Times New Roman" w:cs="Times New Roman"/>
          <w:sz w:val="28"/>
          <w:szCs w:val="28"/>
        </w:rPr>
        <w:t>Bác thết chúng cháu nhiều món quá".</w:t>
      </w:r>
      <w:proofErr w:type="gramEnd"/>
      <w:r w:rsidRPr="00E41E6D">
        <w:rPr>
          <w:rFonts w:eastAsia="Times New Roman" w:cs="Times New Roman"/>
          <w:sz w:val="28"/>
          <w:szCs w:val="28"/>
        </w:rPr>
        <w:t xml:space="preserve"> Bác quay sang vui vẻ nói: "Tất cả đây đều là kết quả tăng gia sản xuất của tập thể cơ quan: gà và cá là Bác tự nuôi. Rau thì các cô các chú xem kìa - Bác chỉ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ra khoảng đất phía sau hội trường. </w:t>
      </w:r>
      <w:proofErr w:type="gramStart"/>
      <w:r w:rsidRPr="00E41E6D">
        <w:rPr>
          <w:rFonts w:eastAsia="Times New Roman" w:cs="Times New Roman"/>
          <w:sz w:val="28"/>
          <w:szCs w:val="28"/>
        </w:rPr>
        <w:t>Giữa tán cây cao, có một khoảng nắng rộng, nhìn rõ các luống rau xanh và giàn bầu tươi.</w:t>
      </w:r>
      <w:proofErr w:type="gramEnd"/>
      <w:r w:rsidRPr="00E41E6D">
        <w:rPr>
          <w:rFonts w:eastAsia="Times New Roman" w:cs="Times New Roman"/>
          <w:sz w:val="28"/>
          <w:szCs w:val="28"/>
        </w:rPr>
        <w:t xml:space="preserve"> Bác tiếp: Rau </w:t>
      </w:r>
      <w:proofErr w:type="gramStart"/>
      <w:r w:rsidRPr="00E41E6D">
        <w:rPr>
          <w:rFonts w:eastAsia="Times New Roman" w:cs="Times New Roman"/>
          <w:sz w:val="28"/>
          <w:szCs w:val="28"/>
        </w:rPr>
        <w:t>thơm</w:t>
      </w:r>
      <w:proofErr w:type="gramEnd"/>
      <w:r w:rsidRPr="00E41E6D">
        <w:rPr>
          <w:rFonts w:eastAsia="Times New Roman" w:cs="Times New Roman"/>
          <w:sz w:val="28"/>
          <w:szCs w:val="28"/>
        </w:rPr>
        <w:t xml:space="preserve">, hành tỏi cũng không phải mua. Hôm nay chưa giết lợn, để Hội nghị thành công, rồi sẽ khao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xml:space="preserve"> một bữa.</w:t>
      </w:r>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Mọi người mải nghe Bác nói, không ai gắp thức ăn.</w:t>
      </w:r>
      <w:proofErr w:type="gramEnd"/>
      <w:r w:rsidRPr="00E41E6D">
        <w:rPr>
          <w:rFonts w:eastAsia="Times New Roman" w:cs="Times New Roman"/>
          <w:sz w:val="28"/>
          <w:szCs w:val="28"/>
        </w:rPr>
        <w:t xml:space="preserve"> Bác lại vồn vã giục: "Nào tất cả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đi, ăn xong ta sẽ nói chuyện với nhau".</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Có Bác cùng ăn, mọi người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rất ngon lành, vui vẻ. Trong bữa ăn, nhìn anh Ngô Gia Khảm có thương tật ở tay, cầm thìa xúc ăn thật vất vả, Bác rơm rớm nước mắt và cứ gắp cho anh đều. Thấy chị Chiên thích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cá, Bác hỏi: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Quê cháu có nuôi cá không?</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 Thưa Bác, không nuôi ạ. Khi muốn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thì xách giỏ ra đồng, hoặc đánh bắt ở ao, hồ, sông.</w:t>
      </w:r>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 Ở đây, Bác và anh em trong cơ quan chỉ ngăn lại một quãng suối, vậy mà cá to thế đấy.</w:t>
      </w:r>
      <w:proofErr w:type="gramEnd"/>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Bác vui vẻ hỏi chuyện mọi người.</w:t>
      </w:r>
      <w:proofErr w:type="gramEnd"/>
      <w:r w:rsidRPr="00E41E6D">
        <w:rPr>
          <w:rFonts w:eastAsia="Times New Roman" w:cs="Times New Roman"/>
          <w:sz w:val="28"/>
          <w:szCs w:val="28"/>
        </w:rPr>
        <w:t xml:space="preserve"> Bữa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hôm ấy thật ngon miệng, thoải mái và thân thiết.</w:t>
      </w:r>
    </w:p>
    <w:p w:rsidR="00684A57" w:rsidRPr="00E41E6D" w:rsidRDefault="00684A57" w:rsidP="00E41E6D">
      <w:pPr>
        <w:tabs>
          <w:tab w:val="center" w:pos="5733"/>
        </w:tabs>
        <w:spacing w:before="0"/>
        <w:ind w:firstLine="720"/>
        <w:jc w:val="both"/>
        <w:rPr>
          <w:rFonts w:eastAsia="Times New Roman" w:cs="Times New Roman"/>
          <w:sz w:val="28"/>
          <w:szCs w:val="28"/>
        </w:rPr>
      </w:pPr>
      <w:r w:rsidRPr="00E41E6D">
        <w:rPr>
          <w:rFonts w:eastAsia="Times New Roman" w:cs="Times New Roman"/>
          <w:b/>
          <w:sz w:val="28"/>
          <w:szCs w:val="28"/>
        </w:rPr>
        <w:tab/>
        <w:t xml:space="preserve">Trung Kiên </w:t>
      </w:r>
      <w:r w:rsidRPr="00E41E6D">
        <w:rPr>
          <w:rFonts w:eastAsia="Times New Roman" w:cs="Times New Roman"/>
          <w:sz w:val="28"/>
          <w:szCs w:val="28"/>
        </w:rPr>
        <w:t>Trích trong cuốn “</w:t>
      </w:r>
      <w:r w:rsidRPr="00E41E6D">
        <w:rPr>
          <w:rFonts w:eastAsia="Times New Roman" w:cs="Times New Roman"/>
          <w:b/>
          <w:sz w:val="28"/>
          <w:szCs w:val="28"/>
        </w:rPr>
        <w:t>Bác Hồ với chiến sĩ</w:t>
      </w:r>
      <w:r w:rsidRPr="00E41E6D">
        <w:rPr>
          <w:rFonts w:eastAsia="Times New Roman" w:cs="Times New Roman"/>
          <w:sz w:val="28"/>
          <w:szCs w:val="28"/>
        </w:rPr>
        <w:t>"</w:t>
      </w:r>
    </w:p>
    <w:p w:rsidR="00684A57" w:rsidRPr="00E41E6D" w:rsidRDefault="00684A57" w:rsidP="00E41E6D">
      <w:pPr>
        <w:tabs>
          <w:tab w:val="center" w:pos="5733"/>
        </w:tabs>
        <w:spacing w:before="0"/>
        <w:ind w:firstLine="720"/>
        <w:jc w:val="both"/>
        <w:rPr>
          <w:rFonts w:eastAsia="Times New Roman" w:cs="Times New Roman"/>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NXB Quân đội nhân dân, H. 1994.</w:t>
      </w:r>
      <w:proofErr w:type="gramEnd"/>
    </w:p>
    <w:p w:rsidR="00684A57" w:rsidRPr="00E41E6D" w:rsidRDefault="00684A57" w:rsidP="00E41E6D">
      <w:pPr>
        <w:tabs>
          <w:tab w:val="center" w:pos="6734"/>
        </w:tabs>
        <w:spacing w:before="60"/>
        <w:ind w:firstLine="728"/>
        <w:jc w:val="both"/>
        <w:rPr>
          <w:rFonts w:eastAsia="Times New Roman" w:cs="Times New Roman"/>
          <w:b/>
          <w:sz w:val="28"/>
          <w:szCs w:val="28"/>
        </w:rPr>
      </w:pPr>
      <w:r w:rsidRPr="00E41E6D">
        <w:rPr>
          <w:rFonts w:eastAsia="Times New Roman" w:cs="Times New Roman"/>
          <w:b/>
          <w:sz w:val="28"/>
          <w:szCs w:val="28"/>
        </w:rPr>
        <w:t>21-</w:t>
      </w:r>
      <w:r w:rsidRPr="00E41E6D">
        <w:rPr>
          <w:rFonts w:eastAsia="Times New Roman" w:cs="Times New Roman"/>
          <w:sz w:val="28"/>
          <w:szCs w:val="28"/>
        </w:rPr>
        <w:t xml:space="preserve"> [116.</w:t>
      </w:r>
      <w:r w:rsidRPr="00E41E6D">
        <w:rPr>
          <w:rFonts w:eastAsia="Times New Roman" w:cs="Times New Roman"/>
          <w:b/>
          <w:sz w:val="28"/>
          <w:szCs w:val="28"/>
        </w:rPr>
        <w:t xml:space="preserve">] </w:t>
      </w:r>
      <w:proofErr w:type="gramStart"/>
      <w:r w:rsidRPr="00E41E6D">
        <w:rPr>
          <w:rFonts w:eastAsia="Times New Roman" w:cs="Times New Roman"/>
          <w:b/>
          <w:sz w:val="28"/>
          <w:szCs w:val="28"/>
        </w:rPr>
        <w:t>Đón vua hay đón Bác.</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Hồi còn </w:t>
      </w:r>
      <w:proofErr w:type="gramStart"/>
      <w:r w:rsidRPr="00E41E6D">
        <w:rPr>
          <w:rFonts w:eastAsia="Times New Roman" w:cs="Times New Roman"/>
          <w:sz w:val="28"/>
          <w:szCs w:val="28"/>
        </w:rPr>
        <w:t>bé,</w:t>
      </w:r>
      <w:proofErr w:type="gramEnd"/>
      <w:r w:rsidRPr="00E41E6D">
        <w:rPr>
          <w:rFonts w:eastAsia="Times New Roman" w:cs="Times New Roman"/>
          <w:sz w:val="28"/>
          <w:szCs w:val="28"/>
        </w:rPr>
        <w:t xml:space="preserve"> tôi được thấy một lần nhân dân huyện Thiệu Hoá tổ chức đón Bảo Đại đến khánh thành trường tiểu học của huyện.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Không biết thợ ở đâu về, họ dựng cổng chào bằng gỗ, bằng mây, bằng cành dừa, đan, cài hoa lá, viết chữ, treo cờ, giăng đèn rất công phu… Các quan sở tại từ các xã xa về, mũ áo thụng xanh, giày hia xúng xính chắp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chờ đợi. Lính tráng súng ống canh gác nghiêm ngặt. Trông đến lạ mắt…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Lớn lên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cách mạng, tôi được chứng kiến một số lần các cơ quan, đơn vị, đoàn thể, hội nghị đón Bác…</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Lần Bác đến dự lễ kỷ niệm thành lập quân đội ở nhà khách quốc tế trên đường Phạm Ngũ Lão.</w:t>
      </w:r>
      <w:proofErr w:type="gramEnd"/>
      <w:r w:rsidRPr="00E41E6D">
        <w:rPr>
          <w:rFonts w:eastAsia="Times New Roman" w:cs="Times New Roman"/>
          <w:sz w:val="28"/>
          <w:szCs w:val="28"/>
        </w:rPr>
        <w:t xml:space="preserve"> Bác từ một chiếc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không được đẹp lắm bước xuống, anh em chúng tôi quên cả kỷ luật chạy ra vây lấy Bác. </w:t>
      </w:r>
      <w:proofErr w:type="gramStart"/>
      <w:r w:rsidRPr="00E41E6D">
        <w:rPr>
          <w:rFonts w:eastAsia="Times New Roman" w:cs="Times New Roman"/>
          <w:sz w:val="28"/>
          <w:szCs w:val="28"/>
        </w:rPr>
        <w:t>Mấy đồng chí bảo vệ xô bật chúng tôi ra.</w:t>
      </w:r>
      <w:proofErr w:type="gramEnd"/>
      <w:r w:rsidRPr="00E41E6D">
        <w:rPr>
          <w:rFonts w:eastAsia="Times New Roman" w:cs="Times New Roman"/>
          <w:sz w:val="28"/>
          <w:szCs w:val="28"/>
        </w:rPr>
        <w:t xml:space="preserve"> Bác chỉ nói nhẹ nhàng:</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Các cháu để Bác đi. </w:t>
      </w:r>
      <w:proofErr w:type="gramStart"/>
      <w:r w:rsidRPr="00E41E6D">
        <w:rPr>
          <w:rFonts w:eastAsia="Times New Roman" w:cs="Times New Roman"/>
          <w:sz w:val="28"/>
          <w:szCs w:val="28"/>
        </w:rPr>
        <w:t>Các chú đừng làm thế.</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Lần vào </w:t>
      </w:r>
      <w:proofErr w:type="gramStart"/>
      <w:r w:rsidRPr="00E41E6D">
        <w:rPr>
          <w:rFonts w:eastAsia="Times New Roman" w:cs="Times New Roman"/>
          <w:sz w:val="28"/>
          <w:szCs w:val="28"/>
        </w:rPr>
        <w:t>Vinh,</w:t>
      </w:r>
      <w:proofErr w:type="gramEnd"/>
      <w:r w:rsidRPr="00E41E6D">
        <w:rPr>
          <w:rFonts w:eastAsia="Times New Roman" w:cs="Times New Roman"/>
          <w:sz w:val="28"/>
          <w:szCs w:val="28"/>
        </w:rPr>
        <w:t xml:space="preserve"> sáng sớm, hoa trong vườn tươi là thế mà mới 9, 10 giờ đã rũ xuống làm cho các vị chủ nhà héo hắt cả ruột gan.</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lastRenderedPageBreak/>
        <w:t>Bác ra vườn, cầm cây hoa nhổ lên.</w:t>
      </w:r>
      <w:proofErr w:type="gramEnd"/>
      <w:r w:rsidRPr="00E41E6D">
        <w:rPr>
          <w:rFonts w:eastAsia="Times New Roman" w:cs="Times New Roman"/>
          <w:sz w:val="28"/>
          <w:szCs w:val="28"/>
        </w:rPr>
        <w:t xml:space="preserve"> Thì ra không phải là cây hoa trồng mà mới cắm… Bác cũng nhẹ nhàng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Không nên làm thế…</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Năm 1953, Trung ương Hội Phụ nữ mời Bác đến thăm.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Chị em hô hào quét nhà trong, vườn ngoài, đầu cổng sạch sẽ.</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Các chị căng một khẩu hiệu cắt dán chữ “Hồ Chí Minh muôn năm” nhưng không dán các dấu.</w:t>
      </w:r>
      <w:proofErr w:type="gramEnd"/>
      <w:r w:rsidRPr="00E41E6D">
        <w:rPr>
          <w:rFonts w:eastAsia="Times New Roman" w:cs="Times New Roman"/>
          <w:sz w:val="28"/>
          <w:szCs w:val="28"/>
        </w:rPr>
        <w:t xml:space="preserve"> Lại một cổng chào kết lá, cài hoa rừng… Ai cũng bảo nhau mặc quần áo thật đẹp rồi xếp hai hàng, từ cổng vào nhà như kiểu “hàng rào danh dự”, hồi hộp, chờ đợi…</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Sương sớm Việt Bắc đã tan, trời đã đẹp.</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Chờ mãi không thấy khách đến.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Chủ tịch Hội đã sốt ruột hết đi ra, lại đi vào.</w:t>
      </w:r>
      <w:proofErr w:type="gramEnd"/>
      <w:r w:rsidRPr="00E41E6D">
        <w:rPr>
          <w:rFonts w:eastAsia="Times New Roman" w:cs="Times New Roman"/>
          <w:sz w:val="28"/>
          <w:szCs w:val="28"/>
        </w:rPr>
        <w:t xml:space="preserve"> Bỗng có tiếng báo:</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Chị Xuyến ơi! Bác ở trong này rồi</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Thế là hàng rào danh dự tan! Ùa vào trong nhà đã thấy Bác đang thăm vườn rau, giếng nước… Bác bước ra cổng, Bác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Chào các cô, các cháu. </w:t>
      </w:r>
      <w:proofErr w:type="gramStart"/>
      <w:r w:rsidRPr="00E41E6D">
        <w:rPr>
          <w:rFonts w:eastAsia="Times New Roman" w:cs="Times New Roman"/>
          <w:sz w:val="28"/>
          <w:szCs w:val="28"/>
        </w:rPr>
        <w:t>Vào nhà thấy vắng.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đoán ngay là tất cả ở ngoài này.</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Nhìn lên khẩu hiệu, Bác cười: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Tiếng Việt ta có dấu, phát âm rất hay, phân biệt rõ ràng. </w:t>
      </w:r>
      <w:proofErr w:type="gramStart"/>
      <w:r w:rsidRPr="00E41E6D">
        <w:rPr>
          <w:rFonts w:eastAsia="Times New Roman" w:cs="Times New Roman"/>
          <w:sz w:val="28"/>
          <w:szCs w:val="28"/>
        </w:rPr>
        <w:t>Dán chữ thế này đọc thế nào cũng được, sai ý của mình đi.</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Vào đến Hội trường Bác hỏi: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Các cô đón ai thế?</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Mọi người ngớ ra, không rõ ý Bác là thế nào.</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Thưa Bác, đón Bác đấy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ôn tồn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À ra thế. Các cô đón Bác, chứ có phải đón ông vua, ông quan nào đâu mà sửa soạn trang trí cầu kỳ như thế</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Nghĩ thương các chị mất vui, Bác “rẽ” sang chuyện khác khen: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Sạch sẽ, gọn gàng thường xuyên hay chỉ được hôm nay thôi đấy</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Bây giờ các chị em mới dám “bắt chuyện”: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Dạ thưa Bác, thường xuyên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r>
      <w:r w:rsidRPr="00E41E6D">
        <w:rPr>
          <w:rFonts w:eastAsia="Times New Roman" w:cs="Times New Roman"/>
          <w:b/>
          <w:sz w:val="28"/>
          <w:szCs w:val="28"/>
        </w:rPr>
        <w:t>Thảo Hạnh</w:t>
      </w:r>
      <w:r w:rsidRPr="00E41E6D">
        <w:rPr>
          <w:rFonts w:eastAsia="Times New Roman" w:cs="Times New Roman"/>
          <w:sz w:val="28"/>
          <w:szCs w:val="28"/>
        </w:rPr>
        <w:t xml:space="preserve"> (Theo chị X và các anh H.Đ)</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Trích trong cuốn: “</w:t>
      </w:r>
      <w:r w:rsidRPr="00E41E6D">
        <w:rPr>
          <w:rFonts w:eastAsia="Times New Roman" w:cs="Times New Roman"/>
          <w:b/>
          <w:sz w:val="28"/>
          <w:szCs w:val="28"/>
        </w:rPr>
        <w:t>Tấm lòng của Bác</w:t>
      </w:r>
      <w:r w:rsidRPr="00E41E6D">
        <w:rPr>
          <w:rFonts w:eastAsia="Times New Roman" w:cs="Times New Roman"/>
          <w:sz w:val="28"/>
          <w:szCs w:val="28"/>
        </w:rPr>
        <w: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Nxb Công an ND, H.2005</w:t>
      </w:r>
    </w:p>
    <w:p w:rsidR="00684A57" w:rsidRPr="00E41E6D" w:rsidRDefault="00684A57" w:rsidP="00E41E6D">
      <w:pPr>
        <w:tabs>
          <w:tab w:val="center" w:pos="6734"/>
        </w:tabs>
        <w:spacing w:before="60"/>
        <w:ind w:firstLine="720"/>
        <w:jc w:val="both"/>
        <w:rPr>
          <w:rFonts w:eastAsia="Times New Roman" w:cs="Times New Roman"/>
          <w:b/>
          <w:bCs/>
          <w:sz w:val="28"/>
          <w:szCs w:val="28"/>
        </w:rPr>
      </w:pPr>
      <w:r w:rsidRPr="00E41E6D">
        <w:rPr>
          <w:rFonts w:eastAsia="Times New Roman" w:cs="Times New Roman"/>
          <w:bCs/>
          <w:sz w:val="28"/>
          <w:szCs w:val="28"/>
        </w:rPr>
        <w:t>[78.]</w:t>
      </w:r>
      <w:r w:rsidRPr="00E41E6D">
        <w:rPr>
          <w:rFonts w:eastAsia="Times New Roman" w:cs="Times New Roman"/>
          <w:b/>
          <w:bCs/>
          <w:sz w:val="28"/>
          <w:szCs w:val="28"/>
        </w:rPr>
        <w:t xml:space="preserve"> Một bữa </w:t>
      </w:r>
      <w:proofErr w:type="gramStart"/>
      <w:r w:rsidRPr="00E41E6D">
        <w:rPr>
          <w:rFonts w:eastAsia="Times New Roman" w:cs="Times New Roman"/>
          <w:b/>
          <w:bCs/>
          <w:sz w:val="28"/>
          <w:szCs w:val="28"/>
        </w:rPr>
        <w:t>ăn</w:t>
      </w:r>
      <w:proofErr w:type="gramEnd"/>
      <w:r w:rsidRPr="00E41E6D">
        <w:rPr>
          <w:rFonts w:eastAsia="Times New Roman" w:cs="Times New Roman"/>
          <w:b/>
          <w:bCs/>
          <w:sz w:val="28"/>
          <w:szCs w:val="28"/>
        </w:rPr>
        <w:t xml:space="preserve"> tối của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Tháng 4 năm 1946, giữa lúc đất nước đang bề bộn công việc, thì Bác vẫn dành những thì giờ quý báu về Ninh Bình dàn xếp những vấn đề đối nội, đối ngoại có lợi cho quốc gia. </w:t>
      </w:r>
      <w:proofErr w:type="gramStart"/>
      <w:r w:rsidRPr="00E41E6D">
        <w:rPr>
          <w:rFonts w:eastAsia="Times New Roman" w:cs="Times New Roman"/>
          <w:sz w:val="28"/>
          <w:szCs w:val="28"/>
        </w:rPr>
        <w:t>Vào khoảng ngày 10 đến 12, Bác đi qua thị xã Ninh Bình để xuống Phát Diệm.</w:t>
      </w:r>
      <w:proofErr w:type="gramEnd"/>
      <w:r w:rsidRPr="00E41E6D">
        <w:rPr>
          <w:rFonts w:eastAsia="Times New Roman" w:cs="Times New Roman"/>
          <w:sz w:val="28"/>
          <w:szCs w:val="28"/>
        </w:rPr>
        <w:t xml:space="preserve"> Lúc đó tôi là quyền Chủ tịch Uỷ ban hành chính tỉnh. Một dịp may hiếm có được đón Bác về tỉnh, nghĩ vậy, tôi mời đồng chí Uỷ viên thư ký kiêm Phó chủ tịch và Chánh Văn phòng đến hội ý. Hai đồng chí cũng cùng chung một ý nghĩ như tôi.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Tôi phân công đồng chí Phó Chủ tịch huy động nhân dân ra tập trung đón Bác, đồng chí Chánh Văn phòng chuẩn bị cơm mời Bác, còn tôi phụ trách việc dọn dẹp văn phòng, chuẩn bị chỗ nghỉ và chỗ ngủ cho Bác qua đêm.</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Quả như tôi dự đoán, sáu giờ chiều thì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Bác về đến phía nam thị xã Ninh Bình. </w:t>
      </w:r>
      <w:proofErr w:type="gramStart"/>
      <w:r w:rsidRPr="00E41E6D">
        <w:rPr>
          <w:rFonts w:eastAsia="Times New Roman" w:cs="Times New Roman"/>
          <w:sz w:val="28"/>
          <w:szCs w:val="28"/>
        </w:rPr>
        <w:t>Nhân dân đã vẫy cờ, hô khẩu hiệu rồi ùa xuống lòng đường đón Bác.</w:t>
      </w:r>
      <w:proofErr w:type="gramEnd"/>
      <w:r w:rsidRPr="00E41E6D">
        <w:rPr>
          <w:rFonts w:eastAsia="Times New Roman" w:cs="Times New Roman"/>
          <w:sz w:val="28"/>
          <w:szCs w:val="28"/>
        </w:rPr>
        <w:t xml:space="preserve"> Bác ra khỏi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vẫy chào nhân dân. Nhân lúc đó chúng tôi mời Bác vào trụ sở Uỷ ban hành chính tỉnh.</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Trước sự nhiệt tình của nhân dân thị xã, không nỡ từ chối, Bác đã vào gặp Uỷ ban hành chính tỉnh Ninh Bình.</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Đến cổng cơ quan, Bác bảo đồng chí lái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dừng lại rồi xuống đi bộ. </w:t>
      </w:r>
      <w:proofErr w:type="gramStart"/>
      <w:r w:rsidRPr="00E41E6D">
        <w:rPr>
          <w:rFonts w:eastAsia="Times New Roman" w:cs="Times New Roman"/>
          <w:sz w:val="28"/>
          <w:szCs w:val="28"/>
        </w:rPr>
        <w:t>Vừa đi Bác vừa hỏi tình hình đời sống của nhân dân, đặc biệt đồng bào ở vùng công giáo.</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Chúng tôi báo cáo với Bác về những khó khăn trong tỉnh, một số nơi nông dân còn bị đói.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căn dặn chúng tôi phải chú ý đoàn kết lương giáo, động viên bà con tích cực tăng gia sản xuất để chống đói, chú ý công tác diệt giặc dốt, mở nhiều lớp bình dân học vụ vào buổi trưa, buổi tối, vận động bà con đi học.</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Chúng tôi mời Bác nghỉ lại cơ quan cho đỡ mệt rồi dùng bữa tối.</w:t>
      </w:r>
      <w:proofErr w:type="gramEnd"/>
      <w:r w:rsidRPr="00E41E6D">
        <w:rPr>
          <w:rFonts w:eastAsia="Times New Roman" w:cs="Times New Roman"/>
          <w:sz w:val="28"/>
          <w:szCs w:val="28"/>
        </w:rPr>
        <w:t xml:space="preserve"> Thực ra bữa cơm chúng tôi chuẩn bị cho Bác không có gì ngoài một con gà giò luộc, nước dấm nấu bí đao, vì lúc đó kinh phí của Uỷ ban hành chính tỉnh cũng hết sức khó khăn.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Hàng ngàn đồng bào ta đang chờ Bác ngoài </w:t>
      </w:r>
      <w:proofErr w:type="gramStart"/>
      <w:r w:rsidRPr="00E41E6D">
        <w:rPr>
          <w:rFonts w:eastAsia="Times New Roman" w:cs="Times New Roman"/>
          <w:sz w:val="28"/>
          <w:szCs w:val="28"/>
        </w:rPr>
        <w:t>kia</w:t>
      </w:r>
      <w:proofErr w:type="gramEnd"/>
      <w:r w:rsidRPr="00E41E6D">
        <w:rPr>
          <w:rFonts w:eastAsia="Times New Roman" w:cs="Times New Roman"/>
          <w:sz w:val="28"/>
          <w:szCs w:val="28"/>
        </w:rPr>
        <w:t xml:space="preserve">, Bác không thể nghỉ ở đây để ăn cơm được vì 9 giờ tối Bác đã có việc ở Chủ tịch phủ. Bây giờ các chú giúp Bác: một chú ra tập hợp đồng bào vào một ngã tư rộng gần đây để Bác ra nói chuyện với đồng bào mươi phút, một chú ra cửa hàng bánh mua cho Bác một cặp bánh giò. Còn các chú đi với Bác thì tranh thủ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cơm trước. </w:t>
      </w:r>
      <w:proofErr w:type="gramStart"/>
      <w:r w:rsidRPr="00E41E6D">
        <w:rPr>
          <w:rFonts w:eastAsia="Times New Roman" w:cs="Times New Roman"/>
          <w:sz w:val="28"/>
          <w:szCs w:val="28"/>
        </w:rPr>
        <w:t>Nói chuyện xong, Bác ngược Hà Nội ngay cho kịp hẹn.</w:t>
      </w:r>
      <w:proofErr w:type="gramEnd"/>
      <w:r w:rsidRPr="00E41E6D">
        <w:rPr>
          <w:rFonts w:eastAsia="Times New Roman" w:cs="Times New Roman"/>
          <w:sz w:val="28"/>
          <w:szCs w:val="28"/>
        </w:rPr>
        <w:t xml:space="preserve"> Trong </w:t>
      </w:r>
      <w:proofErr w:type="gramStart"/>
      <w:r w:rsidRPr="00E41E6D">
        <w:rPr>
          <w:rFonts w:eastAsia="Times New Roman" w:cs="Times New Roman"/>
          <w:sz w:val="28"/>
          <w:szCs w:val="28"/>
        </w:rPr>
        <w:t>xe</w:t>
      </w:r>
      <w:proofErr w:type="gramEnd"/>
      <w:r w:rsidRPr="00E41E6D">
        <w:rPr>
          <w:rFonts w:eastAsia="Times New Roman" w:cs="Times New Roman"/>
          <w:sz w:val="28"/>
          <w:szCs w:val="28"/>
        </w:rPr>
        <w:t xml:space="preserve"> Bác sẽ ăn bánh vừa đỡ tốn kém, vừa tiết kiệm được thời gian cho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Chúng tôi vâng lời Bác làm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Nói chuyện với đồng bào Ninh Bình hôm đó, Bác nhấn mạnh:</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Đồng bào chú ý đoàn kết lương giáo vì âm mưu của kẻ thù luôn tìm cách chia rẽ đồng bào lương giáo.</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Đồng bào tích cực tăng gia sản xuất chống giặc đói, chống giặc dốt.</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Đồng bào chuẩn bị tinh thần chịu đựng gian khổ để chống giặc ngoại xâm bảo vệ Tổ quốc.</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Kết thúc, Bác hỏi: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 Đồng bào có đồng ý thực hiện ba điều tôi nêu ra không?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Đồng ý! Đồng ý! </w:t>
      </w:r>
      <w:proofErr w:type="gramStart"/>
      <w:r w:rsidRPr="00E41E6D">
        <w:rPr>
          <w:rFonts w:eastAsia="Times New Roman" w:cs="Times New Roman"/>
          <w:sz w:val="28"/>
          <w:szCs w:val="28"/>
        </w:rPr>
        <w:t>Hồ Chủ tịch muôn năm.</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Hàng ngàn nắm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gân guốc giơ lên hưởng ứng. Tiếng hô và tiếng vỗ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râm ran.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 xml:space="preserve">Bác vẫy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chào đồng bào rồi lên xe về Hà Nội. Xe đi được một quãng Bác mới bắt đầu dùng "bữa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tối" của mình.</w:t>
      </w:r>
    </w:p>
    <w:p w:rsidR="00684A57" w:rsidRPr="00E41E6D" w:rsidRDefault="00684A57" w:rsidP="00E41E6D">
      <w:pPr>
        <w:tabs>
          <w:tab w:val="center" w:pos="5824"/>
        </w:tabs>
        <w:spacing w:before="60"/>
        <w:ind w:left="91"/>
        <w:jc w:val="both"/>
        <w:rPr>
          <w:rFonts w:eastAsia="Times New Roman" w:cs="Times New Roman"/>
          <w:sz w:val="28"/>
          <w:szCs w:val="28"/>
        </w:rPr>
      </w:pPr>
      <w:r w:rsidRPr="00E41E6D">
        <w:rPr>
          <w:rFonts w:eastAsia="Times New Roman" w:cs="Times New Roman"/>
          <w:b/>
          <w:bCs/>
          <w:sz w:val="28"/>
          <w:szCs w:val="28"/>
        </w:rPr>
        <w:tab/>
        <w:t>Phí Văn Bái</w:t>
      </w:r>
      <w:r w:rsidRPr="00E41E6D">
        <w:rPr>
          <w:rFonts w:eastAsia="Times New Roman" w:cs="Times New Roman"/>
          <w:sz w:val="28"/>
          <w:szCs w:val="28"/>
        </w:rPr>
        <w:t xml:space="preserve"> kể, </w:t>
      </w:r>
      <w:r w:rsidRPr="00E41E6D">
        <w:rPr>
          <w:rFonts w:eastAsia="Times New Roman" w:cs="Times New Roman"/>
          <w:b/>
          <w:bCs/>
          <w:sz w:val="28"/>
          <w:szCs w:val="28"/>
        </w:rPr>
        <w:t>Hồ Vũ</w:t>
      </w:r>
      <w:r w:rsidRPr="00E41E6D">
        <w:rPr>
          <w:rFonts w:eastAsia="Times New Roman" w:cs="Times New Roman"/>
          <w:sz w:val="28"/>
          <w:szCs w:val="28"/>
        </w:rPr>
        <w:t xml:space="preserve"> ghi</w:t>
      </w:r>
    </w:p>
    <w:p w:rsidR="00684A57" w:rsidRPr="00E41E6D" w:rsidRDefault="00684A57" w:rsidP="00E41E6D">
      <w:pPr>
        <w:tabs>
          <w:tab w:val="center" w:pos="5824"/>
        </w:tabs>
        <w:spacing w:before="60"/>
        <w:ind w:left="91"/>
        <w:jc w:val="both"/>
        <w:rPr>
          <w:rFonts w:eastAsia="Times New Roman" w:cs="Times New Roman"/>
          <w:sz w:val="28"/>
          <w:szCs w:val="28"/>
        </w:rPr>
      </w:pPr>
      <w:r w:rsidRPr="00E41E6D">
        <w:rPr>
          <w:rFonts w:eastAsia="Times New Roman" w:cs="Times New Roman"/>
          <w:sz w:val="28"/>
          <w:szCs w:val="28"/>
        </w:rPr>
        <w:tab/>
        <w:t xml:space="preserve">Trong cuốn </w:t>
      </w:r>
      <w:r w:rsidRPr="00E41E6D">
        <w:rPr>
          <w:rFonts w:eastAsia="Times New Roman" w:cs="Times New Roman"/>
          <w:b/>
          <w:bCs/>
          <w:sz w:val="28"/>
          <w:szCs w:val="28"/>
        </w:rPr>
        <w:t>"Bác Hồ, con người và phong cách"</w:t>
      </w:r>
    </w:p>
    <w:p w:rsidR="00684A57" w:rsidRPr="00E41E6D" w:rsidRDefault="00684A57" w:rsidP="00E41E6D">
      <w:pPr>
        <w:tabs>
          <w:tab w:val="center" w:pos="5824"/>
        </w:tabs>
        <w:spacing w:before="60"/>
        <w:ind w:left="91"/>
        <w:jc w:val="both"/>
        <w:rPr>
          <w:rFonts w:eastAsia="Times New Roman" w:cs="Times New Roman"/>
          <w:sz w:val="28"/>
          <w:szCs w:val="28"/>
        </w:rPr>
      </w:pPr>
      <w:r w:rsidRPr="00E41E6D">
        <w:rPr>
          <w:rFonts w:eastAsia="Times New Roman" w:cs="Times New Roman"/>
          <w:sz w:val="28"/>
          <w:szCs w:val="28"/>
        </w:rPr>
        <w:tab/>
        <w:t>Tập 1, NXB Lao động, H. 1992.</w:t>
      </w:r>
    </w:p>
    <w:p w:rsidR="00684A57" w:rsidRPr="00E41E6D" w:rsidRDefault="00684A57" w:rsidP="00E41E6D">
      <w:pPr>
        <w:tabs>
          <w:tab w:val="center" w:pos="6734"/>
        </w:tabs>
        <w:spacing w:before="60"/>
        <w:ind w:firstLine="720"/>
        <w:jc w:val="both"/>
        <w:rPr>
          <w:rFonts w:eastAsia="Times New Roman" w:cs="Times New Roman"/>
          <w:b/>
          <w:sz w:val="28"/>
          <w:szCs w:val="28"/>
        </w:rPr>
      </w:pPr>
      <w:r w:rsidRPr="00E41E6D">
        <w:rPr>
          <w:rFonts w:eastAsia="Times New Roman" w:cs="Times New Roman"/>
          <w:b/>
          <w:sz w:val="28"/>
          <w:szCs w:val="28"/>
        </w:rPr>
        <w:t>22-</w:t>
      </w:r>
      <w:r w:rsidRPr="00E41E6D">
        <w:rPr>
          <w:rFonts w:eastAsia="Times New Roman" w:cs="Times New Roman"/>
          <w:sz w:val="28"/>
          <w:szCs w:val="28"/>
        </w:rPr>
        <w:t xml:space="preserve"> [103.]</w:t>
      </w:r>
      <w:r w:rsidRPr="00E41E6D">
        <w:rPr>
          <w:rFonts w:eastAsia="Times New Roman" w:cs="Times New Roman"/>
          <w:b/>
          <w:sz w:val="28"/>
          <w:szCs w:val="28"/>
        </w:rPr>
        <w:t xml:space="preserve"> Tình yêu thương bao la</w:t>
      </w:r>
      <w:r w:rsidRPr="00E41E6D">
        <w:rPr>
          <w:rFonts w:eastAsia="Times New Roman" w:cs="Times New Roman"/>
          <w:b/>
          <w:sz w:val="28"/>
          <w:szCs w:val="28"/>
          <w:vertAlign w:val="superscript"/>
        </w:rPr>
        <w:footnoteReference w:id="2"/>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Đoàn chuyên gia y tế Cộng hoà Dân chủ Đức chúng tôi sang tới thủ đô Hà Nội vào ngày 2 tháng 2 năm 1956, sau một thời gian ngót ba tuần đáp tàu liên vận quốc tế từ thành phố Béc-lin. Chúng tôi cả thảy gồm 35 người, do Giáo sư Tiến sĩ Kiếc-sơ, nhà giải phẫu xuất sắc làm trưởng đoàn. Tất cả chúng tôi sang Việt Nam lần đầu và đều tự hào nhưng cũng đều lo lắng, hồi hộp trước nhiệm vụ mà Hội đồng toàn quốc mặt trận dân tộc đã giao cho là giúp trang bị nhà thương Phủ Doãn, tức bệnh viện Hữu Nghị Việt Nam - Cộng hoà Dân chủ Đức ngày nay, bằng những máy móc và dụng cụ y tế do nhân dân nước chúng tôi gửi tặng nhân dân Việt Nam anh em.</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Riêng tôi và một vài anh chị em nữa, trong đó có đồng chí Thít-xkê, Tôn-man, Đvê-sơ, Vít-xtu-ba có nhiệm vụ hoàn thành xưởng làm chân tay giả cho các đồng chí thương binh Việt Nam.</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Tôi còn nhớ, những ngày đầu tới Việt Nam, thời tiết khá lạnh và tết Nguyên Đán cũng sắp đến.</w:t>
      </w:r>
      <w:proofErr w:type="gramEnd"/>
      <w:r w:rsidRPr="00E41E6D">
        <w:rPr>
          <w:rFonts w:eastAsia="Times New Roman" w:cs="Times New Roman"/>
          <w:sz w:val="28"/>
          <w:szCs w:val="28"/>
        </w:rPr>
        <w:t xml:space="preserve"> Cả một không khí nô nức chuẩn bị Tết. Chúng tôi đã được sống với các bạn Việt Nam trong không khí ấy và sẽ không bao giờ quên các món ăn dân tộc, các phong tục, các trò vui trong Tết cổ truyền. Riêng đồng chí trưởng đoàn của chúng tôi còn được hưởng một vinh dự đặc biệt cùng một số bạn quốc tế ăn Tết với Bác Hồ. Đi dự về, đồng chí đã kể cho chúng tôi nghe nhiều mẩu chuyện lý thú trong dịp hiếm có ấy và chúng tôi đều hy vọng rằng trong thời gian công tác ở Việt Nam sẽ có dịp được trông thấy Người. </w:t>
      </w:r>
      <w:proofErr w:type="gramStart"/>
      <w:r w:rsidRPr="00E41E6D">
        <w:rPr>
          <w:rFonts w:eastAsia="Times New Roman" w:cs="Times New Roman"/>
          <w:sz w:val="28"/>
          <w:szCs w:val="28"/>
        </w:rPr>
        <w:t>Và, không ngờ là chúng tôi đã không những được trông thấy vị lãnh tụ kính yêu của nhân dân Việt Nam mà còn được thưa chuyện với Người, được ở bên Người nhiều lần.</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Lần thứ nhất là tối mùng 9 tháng 6, chúng tôi được Bác mời đến dự cuộc vui trong vườn Phủ Chủ tịch do Người tổ chức riêng cho các chuyên gia các nước xã hội chủ nghĩa ở Châu Âu. Tôi nhớ đêm đấy Bác rất vui, coi chúng tôi như người quen thân đã lâu và chính vì vậy, ngay từ giờ phút đầu, chúng tôi đã hoàn toàn không cảm thấy những ngăn cách giữa vị lãnh đạo tối cao của một Nhà nước với những công dân bình thường. Bác đã kể chúng tôi nghe về những ngày đầu kháng chiến chống thực dân Pháp, về những đau thương, mất mát mà nhân dân Việt Nam phải chịu đựng để giành cho được nền độc lập, tự do chân chính của mình. Bác nói: Bác thay mặt Chính phủ và nhân dân Việt Nam chào mừng những người anh em xã hội chủ nghĩa đã từ những phương trời xa sang đây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xml:space="preserve"> sức, chung lòng giúp đỡ nhân dân Việt Nam trong công cuộc xây dựng lại đất nước. </w:t>
      </w:r>
      <w:proofErr w:type="gramStart"/>
      <w:r w:rsidRPr="00E41E6D">
        <w:rPr>
          <w:rFonts w:eastAsia="Times New Roman" w:cs="Times New Roman"/>
          <w:sz w:val="28"/>
          <w:szCs w:val="28"/>
        </w:rPr>
        <w:t>Bác chỉ nói có thế, không đọc diễn văn trang nghiêm gì cả, cũng chính vì vậy mà chúng tôi càng thấm thía những điều Bác mong muốn.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đã đi gặp, nói chuyện với từng đoàn chuyên gia.</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 xml:space="preserve">Với đoàn chúng tôi, Bác cũng hỏi rất kỹ về công việc của từng nhóm, </w:t>
      </w:r>
      <w:r w:rsidRPr="00E41E6D">
        <w:rPr>
          <w:rFonts w:eastAsia="Times New Roman" w:cs="Times New Roman"/>
          <w:sz w:val="28"/>
          <w:szCs w:val="28"/>
        </w:rPr>
        <w:lastRenderedPageBreak/>
        <w:t>từng người.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Biết tôi phụ trách nhóm chỉnh hình, Bác dừng lại hỏi khá kỹ về nội dung công việc và dặn nếu có yêu cầu gì thì cứ cho Bác biết.</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Thấy chúng tôi còn rất trẻ, Bác hỏi thăm tình hình gia đình, vợ con ra sao.</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Tôi có thưa với Bác là tôi chưa xây dựng gia đình, người yêu của tôi đang công tác ở thủ đô Béc-lin. Chúng tôi hứa hẹn với nhau là sẽ làm lễ thành hôn sau chuyến đi công tác này.</w:t>
      </w:r>
      <w:proofErr w:type="gramEnd"/>
      <w:r w:rsidRPr="00E41E6D">
        <w:rPr>
          <w:rFonts w:eastAsia="Times New Roman" w:cs="Times New Roman"/>
          <w:sz w:val="28"/>
          <w:szCs w:val="28"/>
        </w:rPr>
        <w:t xml:space="preserve"> Bác vỗ vai thân mật nói: “Cho tôi gửi lời thăm người bạn gái thân yêu của đồng chí và mong hai người viết thư đều cho nhau”. Tôi rất sung sướng được chuyển lời thăm của Người tới người yêu của tôi. Trong chín tháng công tác ở Việt Nam, tôi đã viết cho cô ấy những bức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và điều thú vị là cho đến nay, những bức thư ấy vẫn còn giữ được cả. </w:t>
      </w:r>
      <w:proofErr w:type="gramStart"/>
      <w:r w:rsidRPr="00E41E6D">
        <w:rPr>
          <w:rFonts w:eastAsia="Times New Roman" w:cs="Times New Roman"/>
          <w:sz w:val="28"/>
          <w:szCs w:val="28"/>
        </w:rPr>
        <w:t>Bác cũng có hỏi thăm đồng chí Ác-nô Brốc, người vừa mới cưới vợ được ba tháng thì nhận được lệnh đi công tác ở Việt Nam.</w:t>
      </w:r>
      <w:proofErr w:type="gramEnd"/>
      <w:r w:rsidRPr="00E41E6D">
        <w:rPr>
          <w:rFonts w:eastAsia="Times New Roman" w:cs="Times New Roman"/>
          <w:sz w:val="28"/>
          <w:szCs w:val="28"/>
        </w:rPr>
        <w:t xml:space="preserve"> Đồng chí Brốc báo cáo với Bác rằng, lúc đầu người vợ ấy cũng buồn, nhưng khi hiểu rõ ý nghĩa công việc mà chồng sẽ làm thì lại vui vẻ ngay…</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Cũng trong cuộc vui ấy, Bác đã đề nghị từng đồng chí chuyên gia hát một bài dân ca của nước mình.</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Mở đầu là tiếng hát êm dịu của một nữ văn công Việt Nam.</w:t>
      </w:r>
      <w:proofErr w:type="gramEnd"/>
      <w:r w:rsidRPr="00E41E6D">
        <w:rPr>
          <w:rFonts w:eastAsia="Times New Roman" w:cs="Times New Roman"/>
          <w:sz w:val="28"/>
          <w:szCs w:val="28"/>
        </w:rPr>
        <w:t xml:space="preserve"> Chúng tôi thấy gay quá, bởi vì làm thầy thuốc chúng tôi đâu có tài hát! Mà các chuyên gia nước khác cũng chẳng hơn gì chúng tôi! </w:t>
      </w:r>
      <w:proofErr w:type="gramStart"/>
      <w:r w:rsidRPr="00E41E6D">
        <w:rPr>
          <w:rFonts w:eastAsia="Times New Roman" w:cs="Times New Roman"/>
          <w:sz w:val="28"/>
          <w:szCs w:val="28"/>
        </w:rPr>
        <w:t>Nhưng rồi ai cũng hát.</w:t>
      </w:r>
      <w:proofErr w:type="gramEnd"/>
      <w:r w:rsidRPr="00E41E6D">
        <w:rPr>
          <w:rFonts w:eastAsia="Times New Roman" w:cs="Times New Roman"/>
          <w:sz w:val="28"/>
          <w:szCs w:val="28"/>
        </w:rPr>
        <w:t xml:space="preserve"> Đoàn chúng tôi rất ân hận là không thuộc một bài dân ca nào cả, cho nên đã xin phép Bác hát bài “Lữ đoàn Ten-lơ-man”, một bài hát quen thuộc của những người đã từng chiến đấu ở Tây Ban Nha. </w:t>
      </w:r>
      <w:proofErr w:type="gramStart"/>
      <w:r w:rsidRPr="00E41E6D">
        <w:rPr>
          <w:rFonts w:eastAsia="Times New Roman" w:cs="Times New Roman"/>
          <w:sz w:val="28"/>
          <w:szCs w:val="28"/>
        </w:rPr>
        <w:t>Và Bác cũng gật đầu khen.</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Nhờ có lần gặp ấy, được Bác Hồ quan tâm, khuyến khích, tôi càng tự tin trong công việc của mình.</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Chẳng hạn việc mở rộng xưởng chỉnh hình lúc đầu không phải là đã được nhiều đồng chí Việt Nam tán thành.</w:t>
      </w:r>
      <w:proofErr w:type="gramEnd"/>
      <w:r w:rsidRPr="00E41E6D">
        <w:rPr>
          <w:rFonts w:eastAsia="Times New Roman" w:cs="Times New Roman"/>
          <w:sz w:val="28"/>
          <w:szCs w:val="28"/>
        </w:rPr>
        <w:t xml:space="preserve"> Tôi đã trình bày ý kiến của tôi với một đồng chí cán bộ cao cấp của Việt Nam và không ngờ Bác cũng biết chuyện này. Cuối cùng ý kiến của tôi đã được Bác, đồng chí Trường Chinh hồi ấy là Tổng Bí thư Đảng và đồng chí Thủ tướng Phạm Văn Đồng ủng hộ.</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Ngày 28 tháng 7 năm 1956, nhân khánh thành Bệnh viện Hữu nghị Việt Nam - Cộng hoà Dân chủ Đức, Bác Hồ đã tới thăm, mang đến cho cán bộ, công nhân viên Việt Nam và Cộng hoà Dân chủ Đức niềm phấn khởi đặc biệt. </w:t>
      </w:r>
      <w:proofErr w:type="gramStart"/>
      <w:r w:rsidRPr="00E41E6D">
        <w:rPr>
          <w:rFonts w:eastAsia="Times New Roman" w:cs="Times New Roman"/>
          <w:sz w:val="28"/>
          <w:szCs w:val="28"/>
        </w:rPr>
        <w:t>Tiếc rằng, tôi không có mặt hôm đó vì bận đi công tác địa phương.</w:t>
      </w:r>
      <w:proofErr w:type="gramEnd"/>
      <w:r w:rsidRPr="00E41E6D">
        <w:rPr>
          <w:rFonts w:eastAsia="Times New Roman" w:cs="Times New Roman"/>
          <w:sz w:val="28"/>
          <w:szCs w:val="28"/>
        </w:rPr>
        <w:t xml:space="preserve"> Nhưng ít lâu sau, vào ngày 12 tháng 8, tại cuộc chiêu đãi tiễn Đoàn đại biểu Mặt trận Dân tộc nước Cộng hoà Dân chủ Đức do đồng chí Smít-xlơ dẫn đầu đang ở thăm Việt Nam, tôi sung sướng được gặp lại Bác và có điều kiện báo cáo với Người về công việc của chúng tôi. </w:t>
      </w:r>
      <w:proofErr w:type="gramStart"/>
      <w:r w:rsidRPr="00E41E6D">
        <w:rPr>
          <w:rFonts w:eastAsia="Times New Roman" w:cs="Times New Roman"/>
          <w:sz w:val="28"/>
          <w:szCs w:val="28"/>
        </w:rPr>
        <w:t>Tôi cũng không quên bày tỏ niềm xúc động của mình về sự quan tâm của Bác.</w:t>
      </w:r>
      <w:proofErr w:type="gramEnd"/>
      <w:r w:rsidRPr="00E41E6D">
        <w:rPr>
          <w:rFonts w:eastAsia="Times New Roman" w:cs="Times New Roman"/>
          <w:sz w:val="28"/>
          <w:szCs w:val="28"/>
        </w:rPr>
        <w:t xml:space="preserve"> Bác bảo: “Chúng tôi cảm ơn các đồng chí mới đúng chứ!</w:t>
      </w:r>
      <w:proofErr w:type="gramStart"/>
      <w:r w:rsidRPr="00E41E6D">
        <w:rPr>
          <w:rFonts w:eastAsia="Times New Roman" w:cs="Times New Roman"/>
          <w:sz w:val="28"/>
          <w:szCs w:val="28"/>
        </w:rPr>
        <w:t>”.</w:t>
      </w:r>
      <w:proofErr w:type="gramEnd"/>
      <w:r w:rsidRPr="00E41E6D">
        <w:rPr>
          <w:rFonts w:eastAsia="Times New Roman" w:cs="Times New Roman"/>
          <w:sz w:val="28"/>
          <w:szCs w:val="28"/>
        </w:rPr>
        <w:t xml:space="preserve"> Bác tỏ ý quan tâm đặc biệt với vấn đề làm chân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giả và công tác thương binh xã hội nói chung. </w:t>
      </w:r>
      <w:proofErr w:type="gramStart"/>
      <w:r w:rsidRPr="00E41E6D">
        <w:rPr>
          <w:rFonts w:eastAsia="Times New Roman" w:cs="Times New Roman"/>
          <w:sz w:val="28"/>
          <w:szCs w:val="28"/>
        </w:rPr>
        <w:t>Qua những điều Người hỏi, tôi nhận thấy rất rõ tình cảm yêu thương của Bác đối với anh em thương binh.</w:t>
      </w:r>
      <w:proofErr w:type="gramEnd"/>
      <w:r w:rsidRPr="00E41E6D">
        <w:rPr>
          <w:rFonts w:eastAsia="Times New Roman" w:cs="Times New Roman"/>
          <w:sz w:val="28"/>
          <w:szCs w:val="28"/>
        </w:rPr>
        <w:t xml:space="preserve"> Thật ra, tôi đã nhận thấy điều đó ngay từ khi một đồng chí bác sĩ Việt Nam cho tôi xem bức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của Bác Hồ gửi anh em thương binh, bệnh binh năm 1948. Lá thư ngắn, nhưng tràn đầy tình thương yêu của vị cha già đối với những người con ưu tú của Tổ quốc, đồng thời thể hiện nội dung hết sức đúng đắn đối với công tác thương binh. Tôi nhớ mãi một câu trong lá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đó: “Tôi cùng đồng bào luôn luôn nhớ đến các đồng chí”. Vừa qua, tôi đã được đi nghiên cứu tình hình công tác thương binh trên toàn miền Bắc, vào đến tận khu </w:t>
      </w:r>
      <w:r w:rsidRPr="00E41E6D">
        <w:rPr>
          <w:rFonts w:eastAsia="Times New Roman" w:cs="Times New Roman"/>
          <w:sz w:val="28"/>
          <w:szCs w:val="28"/>
        </w:rPr>
        <w:lastRenderedPageBreak/>
        <w:t xml:space="preserve">giới tuyến ở Vĩnh Linh, cho nên đã có thể báo cáo với Bác Hồ một số suy nghĩ của tôi. Bác từng nói “Thương binh tàn chứ không phế”, tôi nghĩ đó là một ý kiến hết sức quan trọng, bởi vì nó động viên mạnh mẽ anh em thương binh luôn luôn nhìn thấy triển vọng của đời mình, nghĩa là có thể trở thành người có ích cho xã hội. </w:t>
      </w:r>
      <w:proofErr w:type="gramStart"/>
      <w:r w:rsidRPr="00E41E6D">
        <w:rPr>
          <w:rFonts w:eastAsia="Times New Roman" w:cs="Times New Roman"/>
          <w:sz w:val="28"/>
          <w:szCs w:val="28"/>
        </w:rPr>
        <w:t>Bác Hồ rất chú ý lắng nghe những điều tôi thưa với Người.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Sau đó, Bác nhìn tôi với vẻ trầm ngâm:</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Đồng chí Ô-đơ, đồng chí có vui lòng viết thành văn bản cho tôi những ý kiến đồng chí vừa nói không?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Tôi sung sướng đáp:</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Dạ thưa Bác, được ạ</w:t>
      </w:r>
      <w:proofErr w:type="gramStart"/>
      <w:r w:rsidRPr="00E41E6D">
        <w:rPr>
          <w:rFonts w:eastAsia="Times New Roman" w:cs="Times New Roman"/>
          <w:sz w:val="28"/>
          <w:szCs w:val="28"/>
        </w:rPr>
        <w:t>!.</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Bác tỏ ý hài lòng.</w:t>
      </w:r>
      <w:proofErr w:type="gramEnd"/>
      <w:r w:rsidRPr="00E41E6D">
        <w:rPr>
          <w:rFonts w:eastAsia="Times New Roman" w:cs="Times New Roman"/>
          <w:sz w:val="28"/>
          <w:szCs w:val="28"/>
        </w:rPr>
        <w:t xml:space="preserve"> Một lát sau Người lại nói: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Hay thế này vậy: tôi sẽ đề nghị một nhà báo của chúng tôi đến ghi lại những ý kiến của đồng chí và cho đăng lên báo.</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Tôi không ngờ điều tôi nói lại có thể có ích như vậy.</w:t>
      </w:r>
      <w:proofErr w:type="gramEnd"/>
      <w:r w:rsidRPr="00E41E6D">
        <w:rPr>
          <w:rFonts w:eastAsia="Times New Roman" w:cs="Times New Roman"/>
          <w:sz w:val="28"/>
          <w:szCs w:val="28"/>
        </w:rPr>
        <w:t xml:space="preserve"> Ít hôm sau, có một đồng chí ở báo Nhân dân đến tìm gặp tôi và chúng tôi đã làm việc với nhau trong hai giờ liền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chỉ thị của Bác. Dĩ nhiên, tôi có thể nói tỉ mỉ hơn là khi thưa chuyện với Bác, và đã nói thêm về tầm quan trọng của thể dục thể thao đối với sức khoẻ của anh em thương binh - thật tình là nó còn quan trọng hơn cả đối với người thường - nó giúp anh em vững tin ở sức lực mình, tự thấy làm chủ được sức khoẻ của mình, không bị lệ thuộc vào thương tật hay trở ngại vì thương tật. </w:t>
      </w:r>
      <w:proofErr w:type="gramStart"/>
      <w:r w:rsidRPr="00E41E6D">
        <w:rPr>
          <w:rFonts w:eastAsia="Times New Roman" w:cs="Times New Roman"/>
          <w:sz w:val="28"/>
          <w:szCs w:val="28"/>
        </w:rPr>
        <w:t>Tôi cũng trình bày một số kinh nghiệm về việc dạy nghề cho thương binh ở Cộng hoà Dân chủ và báo Nhân dân cũng giới thiệu lại.</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Là một thầy thuốc, tôi rất xúc động trước sự quan tâm của Bác đối với thương binh, một mối quan tâm chứa chan tình thương yêu.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Chính tình cảm đó của Người đã động viên tôi nhiều trong những ngày công tác ở Việt Nam cũng như trong suốt quá trình công tác sau này của tôi.</w:t>
      </w:r>
      <w:proofErr w:type="gramEnd"/>
      <w:r w:rsidRPr="00E41E6D">
        <w:rPr>
          <w:rFonts w:eastAsia="Times New Roman" w:cs="Times New Roman"/>
          <w:sz w:val="28"/>
          <w:szCs w:val="28"/>
        </w:rPr>
        <w:t xml:space="preserve"> Có thể nói: Chúng tôi đã làm việc với tất cả trái </w:t>
      </w:r>
      <w:proofErr w:type="gramStart"/>
      <w:r w:rsidRPr="00E41E6D">
        <w:rPr>
          <w:rFonts w:eastAsia="Times New Roman" w:cs="Times New Roman"/>
          <w:sz w:val="28"/>
          <w:szCs w:val="28"/>
        </w:rPr>
        <w:t>tim</w:t>
      </w:r>
      <w:proofErr w:type="gramEnd"/>
      <w:r w:rsidRPr="00E41E6D">
        <w:rPr>
          <w:rFonts w:eastAsia="Times New Roman" w:cs="Times New Roman"/>
          <w:sz w:val="28"/>
          <w:szCs w:val="28"/>
        </w:rPr>
        <w:t xml:space="preserve"> mình.</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như chúng tôi đã biết</w:t>
      </w:r>
      <w:r w:rsidRPr="00E41E6D">
        <w:rPr>
          <w:rFonts w:eastAsia="Times New Roman" w:cs="Times New Roman"/>
          <w:sz w:val="28"/>
          <w:szCs w:val="28"/>
        </w:rPr>
        <w: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ab/>
        <w:t>Sđd, tr.158</w:t>
      </w:r>
    </w:p>
    <w:p w:rsidR="00684A57" w:rsidRPr="00E41E6D" w:rsidRDefault="00684A57" w:rsidP="00E41E6D">
      <w:pPr>
        <w:tabs>
          <w:tab w:val="center" w:pos="6734"/>
        </w:tabs>
        <w:spacing w:before="60"/>
        <w:ind w:firstLine="720"/>
        <w:jc w:val="both"/>
        <w:rPr>
          <w:rFonts w:eastAsia="Times New Roman" w:cs="Times New Roman"/>
          <w:b/>
          <w:sz w:val="28"/>
          <w:szCs w:val="28"/>
        </w:rPr>
      </w:pPr>
      <w:r w:rsidRPr="00E41E6D">
        <w:rPr>
          <w:rFonts w:eastAsia="Times New Roman" w:cs="Times New Roman"/>
          <w:b/>
          <w:sz w:val="28"/>
          <w:szCs w:val="28"/>
        </w:rPr>
        <w:t>[</w:t>
      </w:r>
      <w:r w:rsidRPr="00E41E6D">
        <w:rPr>
          <w:rFonts w:eastAsia="Times New Roman" w:cs="Times New Roman"/>
          <w:sz w:val="28"/>
          <w:szCs w:val="28"/>
        </w:rPr>
        <w:t>105.]</w:t>
      </w:r>
      <w:r w:rsidRPr="00E41E6D">
        <w:rPr>
          <w:rFonts w:eastAsia="Times New Roman" w:cs="Times New Roman"/>
          <w:b/>
          <w:sz w:val="28"/>
          <w:szCs w:val="28"/>
        </w:rPr>
        <w:t xml:space="preserve"> Người Pháp, người Mỹ</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Tuần báo “Đây Paris” ra ngày 18/6/1946 là một trong những bài viết sớm nhất, tương đối đầy đủ nhất về phong cách của Bác Hồ.</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“Chủ tịch nước Việt Nam là một người giản dị quá đỗi.</w:t>
      </w:r>
      <w:proofErr w:type="gramEnd"/>
      <w:r w:rsidRPr="00E41E6D">
        <w:rPr>
          <w:rFonts w:eastAsia="Times New Roman" w:cs="Times New Roman"/>
          <w:sz w:val="28"/>
          <w:szCs w:val="28"/>
        </w:rPr>
        <w:t xml:space="preserve"> Quanh năm ông chỉ mặc một bộ áo ka ki xoàng xĩnh và khi những người cộng tác quanh ông để ý, nói với ông rằng với địa vị ông ngày nay, nhiều khi cần phải mặc cho được trang trọng, thì ông chỉ mỉm cười trả lời: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Chúng ta tưởng rằng chúng ta được quý trọng vì có áo đẹp mặc, trong khi bao nhiêu đồng bào mình trần đang rét run trong thành phố và các vùng quê”.</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Sự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ở giản dị đến cực độ, như một nhà ẩn sĩ, đó là một đức tính rõ rệt nhất của Chủ tịch Hồ Chí Minh. Một tuần lễ ông nhịn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một bữa, không phải là để hành hạ mình cho khổ sở mà là để nêu một tấm gương dè xẻn gạo cho đồng bào </w:t>
      </w:r>
      <w:r w:rsidRPr="00E41E6D">
        <w:rPr>
          <w:rFonts w:eastAsia="Times New Roman" w:cs="Times New Roman"/>
          <w:sz w:val="28"/>
          <w:szCs w:val="28"/>
        </w:rPr>
        <w:lastRenderedPageBreak/>
        <w:t xml:space="preserve">đặng làm giảm bớt nạn đói trong nước. </w:t>
      </w:r>
      <w:proofErr w:type="gramStart"/>
      <w:r w:rsidRPr="00E41E6D">
        <w:rPr>
          <w:rFonts w:eastAsia="Times New Roman" w:cs="Times New Roman"/>
          <w:sz w:val="28"/>
          <w:szCs w:val="28"/>
        </w:rPr>
        <w:t>Hết thảy mọi người xung quanh đều bắt chước hành động đó của ông.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Trong những ngày thường, ông thường dùng cơm ở Bắc Bộ phủ, ngồi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xml:space="preserve"> với hết thảy mọi người. Người ta thấy quây quần xung quanh bàn ăn: các bộ trưởng, những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ký và cả những cậu thiếu niên phục vụ bàn giấy. Nhờ có đức tính giản dị của ông mà khi ngồi ăn với mọi người ông không làm cho ai phải giữ kẽ nhiều quá, mà trái lại, không khí </w:t>
      </w:r>
      <w:proofErr w:type="gramStart"/>
      <w:r w:rsidRPr="00E41E6D">
        <w:rPr>
          <w:rFonts w:eastAsia="Times New Roman" w:cs="Times New Roman"/>
          <w:sz w:val="28"/>
          <w:szCs w:val="28"/>
        </w:rPr>
        <w:t>chung</w:t>
      </w:r>
      <w:proofErr w:type="gramEnd"/>
      <w:r w:rsidRPr="00E41E6D">
        <w:rPr>
          <w:rFonts w:eastAsia="Times New Roman" w:cs="Times New Roman"/>
          <w:sz w:val="28"/>
          <w:szCs w:val="28"/>
        </w:rPr>
        <w:t xml:space="preserve"> lộ ra, lúc nào cũng thân mật, cũng vui vẻ, gây cho bữa ăn một vẻ gia đình.</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Tính giản dị và thân mật của ông còn biểu lộ ra trong những bài diễn văn.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Không bao giờ ông tỏ vẻ thông thái, vốn rất rộng của ông.</w:t>
      </w:r>
      <w:proofErr w:type="gramEnd"/>
      <w:r w:rsidRPr="00E41E6D">
        <w:rPr>
          <w:rFonts w:eastAsia="Times New Roman" w:cs="Times New Roman"/>
          <w:sz w:val="28"/>
          <w:szCs w:val="28"/>
        </w:rPr>
        <w:t xml:space="preserve"> Ông thông thạo bảy thứ tiếng khác nhau và nói được rất nhiều tiếng thổ âm, trái lại ông chỉ dùng những câu nôm </w:t>
      </w:r>
      <w:proofErr w:type="gramStart"/>
      <w:r w:rsidRPr="00E41E6D">
        <w:rPr>
          <w:rFonts w:eastAsia="Times New Roman" w:cs="Times New Roman"/>
          <w:sz w:val="28"/>
          <w:szCs w:val="28"/>
        </w:rPr>
        <w:t>na</w:t>
      </w:r>
      <w:proofErr w:type="gramEnd"/>
      <w:r w:rsidRPr="00E41E6D">
        <w:rPr>
          <w:rFonts w:eastAsia="Times New Roman" w:cs="Times New Roman"/>
          <w:sz w:val="28"/>
          <w:szCs w:val="28"/>
        </w:rPr>
        <w:t xml:space="preserve">, khiến cho một người dù quê mùa chất phác nghe cũng hiểu ngay được. Ngày ông viết xã luận cho Báo Cứu quốc, trước khi đem bài cho nhà in, bao giờ ông cũng đem đọc cho một số người không biết chữ, ông già, bà già cùng nghe. </w:t>
      </w:r>
      <w:proofErr w:type="gramStart"/>
      <w:r w:rsidRPr="00E41E6D">
        <w:rPr>
          <w:rFonts w:eastAsia="Times New Roman" w:cs="Times New Roman"/>
          <w:sz w:val="28"/>
          <w:szCs w:val="28"/>
        </w:rPr>
        <w:t>Nếu ông thấy thính giả tỏ vẻ không hiểu mấy những ý tưởng trong bài viết lập tức ông viết lại ngay bài khác.</w:t>
      </w:r>
      <w:proofErr w:type="gramEnd"/>
      <w:r w:rsidRPr="00E41E6D">
        <w:rPr>
          <w:rFonts w:eastAsia="Times New Roman" w:cs="Times New Roman"/>
          <w:sz w:val="28"/>
          <w:szCs w:val="28"/>
        </w:rPr>
        <w:t xml:space="preserve"> Tất cả đức tính Hồ Chí Minh bao gồm trong một cử chỉ bé nhỏ đó.</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Chủ tịch Hồ Chí Minh rất ghét thói khoa trương, văn vẻ.</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Mỗi bài diễn văn của ông là một bài học nhỏ kết luận bằng một ý kiến đạo đức.</w:t>
      </w:r>
      <w:proofErr w:type="gramEnd"/>
      <w:r w:rsidRPr="00E41E6D">
        <w:rPr>
          <w:rFonts w:eastAsia="Times New Roman" w:cs="Times New Roman"/>
          <w:sz w:val="28"/>
          <w:szCs w:val="28"/>
        </w:rPr>
        <w:t xml:space="preserve"> Bởi những ý tưởng hết sức giản đơn ấy mà bài diễn văn của ông có một tiếng vang lớn trong giới trí thức và dân chúng”.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Hai mươi lăm năm sau bài viết trên, năm 1971 - sau khi Bác Hồ đã mất, một người Mỹ - nhà báo, nhà văn Đây-vít Han-bớc-stơn trong cuốn sách “Hồ” của mình, do Nhà xuất bản Răng-đôm Hao-sơ ở Niu-Oóc ấn hành đã viết:</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 </w:t>
      </w:r>
      <w:proofErr w:type="gramStart"/>
      <w:r w:rsidRPr="00E41E6D">
        <w:rPr>
          <w:rFonts w:eastAsia="Times New Roman" w:cs="Times New Roman"/>
          <w:sz w:val="28"/>
          <w:szCs w:val="28"/>
        </w:rPr>
        <w:t>Hồ Chí Minh là một trong những nhân vật kỳ lạ của thời đại này - Hơi giống Găng-đi, hơi giống Lê-nin, hoàn toàn Việt Nam.</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Có lẽ hơn bất kỳ một người nào khác của thế kỷ này, đối với dân tộc của ông, và đối với cả thế giới ông là hiện thân của cuộc cách mạng.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Thế nhưng đối với hầu hết nông dân Việt Nam, ông là biểu tượng của cuộc sống, hy vọng, đấu tranh, hy sinh và thắng lợi của họ.</w:t>
      </w:r>
      <w:proofErr w:type="gramEnd"/>
      <w:r w:rsidRPr="00E41E6D">
        <w:rPr>
          <w:rFonts w:eastAsia="Times New Roman" w:cs="Times New Roman"/>
          <w:sz w:val="28"/>
          <w:szCs w:val="28"/>
        </w:rPr>
        <w:t xml:space="preserve"> Ông là một người Việt Nam lịch sự, khiêm tốn, nói năng hoà nhã, không màng địa vị, luôn luôn mặc quần áo đơn giản nhất - cách ăn mặc của ông không khác mấy người nông dân nghèo nhất - một phong cách mà phương Tây đã chế giễu ông trong nhiều năm, cười ông thiếu nghi thức quyền lực, không có đồng phục, không theo thời trang. Cho đến một ngày họ mới tỉnh ngộ và nhận thấy chính cái tính giản dị ấy, cái sùng bái sự giản dị ấy, cái khả năng hoà mình vào nhân dân ấy là cơ sở cho sự thành công của ông.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Trong một nước khi mà dân chúng đã thấy những người cầm đầu đạt tới một địa vị nào đó rồi trở thành “Tây” hơn là “Việt Nam”, bị quyền lực, tiền bạc và lối sống phương Tây làm thối nát; trong một nước khi những người đó đã ngoi lên khá cao thì không làm gì cho dân chúng cả, lập tức bị bán mình cho người nước ngoài, tính giản dị của ông Hồ là một sức mạnh. Địa vị càng cao </w:t>
      </w:r>
      <w:proofErr w:type="gramStart"/>
      <w:r w:rsidRPr="00E41E6D">
        <w:rPr>
          <w:rFonts w:eastAsia="Times New Roman" w:cs="Times New Roman"/>
          <w:sz w:val="28"/>
          <w:szCs w:val="28"/>
        </w:rPr>
        <w:t>sang,</w:t>
      </w:r>
      <w:proofErr w:type="gramEnd"/>
      <w:r w:rsidRPr="00E41E6D">
        <w:rPr>
          <w:rFonts w:eastAsia="Times New Roman" w:cs="Times New Roman"/>
          <w:sz w:val="28"/>
          <w:szCs w:val="28"/>
        </w:rPr>
        <w:t xml:space="preserve"> ông càng giản dị và trong sạch. Hình như ông luôn luôn giữ được những giá trị vĩnh cửu của người Việt Nam: kính già, yêu trẻ, ghét tiền của. Ông Hồ không cố tìm kiếm cho mình những cái trang sức quyền lực vì ông tự tin ở mình và ở mối quan hệ của ông </w:t>
      </w:r>
      <w:r w:rsidRPr="00E41E6D">
        <w:rPr>
          <w:rFonts w:eastAsia="Times New Roman" w:cs="Times New Roman"/>
          <w:sz w:val="28"/>
          <w:szCs w:val="28"/>
        </w:rPr>
        <w:lastRenderedPageBreak/>
        <w:t>với nhân dân, với lịch sử đến nỗi không cần những pho tượng, những cái cầu, những pho sách, những tấm ảnh để chứng tỏ điều đó cho mình và cho thiên hạ biết. Việc ông từ chối sự sùng bái cá nhân là đặc biệt đáng chú ý trong cái xã hội kém phát triển…”</w:t>
      </w:r>
    </w:p>
    <w:p w:rsidR="00684A57" w:rsidRPr="00E41E6D" w:rsidRDefault="00684A57" w:rsidP="00E41E6D">
      <w:pPr>
        <w:tabs>
          <w:tab w:val="center" w:pos="6734"/>
        </w:tabs>
        <w:spacing w:before="0"/>
        <w:ind w:firstLine="720"/>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Nguyễn Việt Hồng</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Tập 4, Nxb Lao động, H.1993</w:t>
      </w:r>
    </w:p>
    <w:p w:rsidR="00684A57" w:rsidRPr="00E41E6D" w:rsidRDefault="00684A57" w:rsidP="00E41E6D">
      <w:pPr>
        <w:tabs>
          <w:tab w:val="center" w:pos="6734"/>
        </w:tabs>
        <w:spacing w:before="60"/>
        <w:ind w:firstLine="720"/>
        <w:jc w:val="both"/>
        <w:rPr>
          <w:rFonts w:eastAsia="Times New Roman" w:cs="Times New Roman"/>
          <w:sz w:val="28"/>
          <w:szCs w:val="28"/>
        </w:rPr>
      </w:pPr>
    </w:p>
    <w:p w:rsidR="00684A57" w:rsidRPr="00E41E6D" w:rsidRDefault="00684A57" w:rsidP="00E41E6D">
      <w:pPr>
        <w:tabs>
          <w:tab w:val="center" w:pos="6734"/>
        </w:tabs>
        <w:spacing w:before="60"/>
        <w:ind w:firstLine="720"/>
        <w:jc w:val="both"/>
        <w:rPr>
          <w:rFonts w:eastAsia="Times New Roman" w:cs="Times New Roman"/>
          <w:b/>
          <w:sz w:val="28"/>
          <w:szCs w:val="28"/>
        </w:rPr>
      </w:pPr>
      <w:r w:rsidRPr="00E41E6D">
        <w:rPr>
          <w:rFonts w:eastAsia="Times New Roman" w:cs="Times New Roman"/>
          <w:b/>
          <w:sz w:val="28"/>
          <w:szCs w:val="28"/>
        </w:rPr>
        <w:t>23-</w:t>
      </w:r>
      <w:r w:rsidRPr="00E41E6D">
        <w:rPr>
          <w:rFonts w:eastAsia="Times New Roman" w:cs="Times New Roman"/>
          <w:sz w:val="28"/>
          <w:szCs w:val="28"/>
        </w:rPr>
        <w:t xml:space="preserve"> [106.]</w:t>
      </w:r>
      <w:r w:rsidRPr="00E41E6D">
        <w:rPr>
          <w:rFonts w:eastAsia="Times New Roman" w:cs="Times New Roman"/>
          <w:b/>
          <w:sz w:val="28"/>
          <w:szCs w:val="28"/>
        </w:rPr>
        <w:t xml:space="preserve"> </w:t>
      </w:r>
      <w:proofErr w:type="gramStart"/>
      <w:r w:rsidRPr="00E41E6D">
        <w:rPr>
          <w:rFonts w:eastAsia="Times New Roman" w:cs="Times New Roman"/>
          <w:b/>
          <w:sz w:val="28"/>
          <w:szCs w:val="28"/>
        </w:rPr>
        <w:t>Cái đuôi Tôn Ngộ Không.</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Một cán bộ cao cấp dự lớp Chỉnh Đảng Trung ương khoá 1, năm 1952 tại Việt Bắc nói với chúng tôi: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Bây giờ xem Tây Du Ký hay, đẹp thật đấy nhưng mình vẫn nhớ mãi câu chuyện “ngoài” Tây Du Ký hay nhất mà mình được Bác Hồ dạy.</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“Năm ấy, Bác đến lớp.</w:t>
      </w:r>
      <w:proofErr w:type="gramEnd"/>
      <w:r w:rsidRPr="00E41E6D">
        <w:rPr>
          <w:rFonts w:eastAsia="Times New Roman" w:cs="Times New Roman"/>
          <w:sz w:val="28"/>
          <w:szCs w:val="28"/>
        </w:rPr>
        <w:t xml:space="preserve"> Bác nói: “Các cô, các chú (bao giờ Bác cũng gọi các cô trước, đồng bào, chiến sỹ trước) học đã căng thẳng, nên Bác đề nghị tối nay nghỉ học để Bác cháu ta nói chuyện vui.</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Cả lớp vỗ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hoan hô, không khí lớp học sôi nổi hẳn lên.</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 xml:space="preserve">Bác hỏi: “Trong các chú ở đây, ai đã đọc Tây Du Ký?” Nhiều cánh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giơ lên. Bác nhìn ông Tôn Quang Phiệt là nhà hoạt động cách mạng, người đã tham gia sáng lập Đảng Tân Việt, bấy giờ là Tổng Thư ký Uỷ ban Thường trực Quốc hội, Bác mời ông Phiệt, đồng hương Nghệ An lên kể chuyện, nhưng yêu cầu chỉ được nói trong 15 phút. Ông Phiệt mới “đi” được vài đoạn đã hết giờ, đành thú thực “kể vắn tắt khó lắm” và ông Phiệt “trêu” lại Bác: “xin mời Bác”.</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cười, “thông cảm” rồi kể:</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“Từ khi loài người có đầu óc tư hữu thì sinh ra nhiều thói hư, tật xấu.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Đường Tăng là một vị chân tu, bản chất tốt, có lòng nhân hậu, có tính khoan dung.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Ông ta muốn chống áp bức, những không có đường lối cách mạng dẫn đường.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Tin vào sức mạnh cảm hoá của đạo Phật, nên ông tình nguyện đi lấy Kinh Phật để truyền bá.</w:t>
      </w:r>
      <w:proofErr w:type="gramEnd"/>
      <w:r w:rsidRPr="00E41E6D">
        <w:rPr>
          <w:rFonts w:eastAsia="Times New Roman" w:cs="Times New Roman"/>
          <w:sz w:val="28"/>
          <w:szCs w:val="28"/>
        </w:rPr>
        <w:t xml:space="preserve"> Sau 14 năm trời, tức là qua 5.048 ngày đêm, thày trò Đường Tăng vượt 18 vạn 8 ngàn dặm đường, chịu đựng 81 tai ương để lấy được 55 bộ kinh gồm 5.048 quyển. </w:t>
      </w:r>
      <w:proofErr w:type="gramStart"/>
      <w:r w:rsidRPr="00E41E6D">
        <w:rPr>
          <w:rFonts w:eastAsia="Times New Roman" w:cs="Times New Roman"/>
          <w:sz w:val="28"/>
          <w:szCs w:val="28"/>
        </w:rPr>
        <w:t>Đó là pho truyện dài, đấu tranh giữa thiện và ác, chính nghĩa và phi nghĩa.</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Còn có thể tìm thấy ở Tây Du Ký nhiều vấn đề bổ ích nữa.</w:t>
      </w:r>
      <w:proofErr w:type="gramEnd"/>
      <w:r w:rsidRPr="00E41E6D">
        <w:rPr>
          <w:rFonts w:eastAsia="Times New Roman" w:cs="Times New Roman"/>
          <w:sz w:val="28"/>
          <w:szCs w:val="28"/>
        </w:rPr>
        <w:t xml:space="preserve"> Đường Tăng là một người có lập trường kiên định, có bản lĩnh, tạo được cái “bất biến” để đối phó với cái “vạn biến”.</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Còn Tôn Ngộ Không vì không tu thành đạo được nên vẫn còn cái đuôi.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Khi Tôn Ngộ Không biến thành cái đình thì cái đuôi ở sau phải hoá phép làm cái cột cờ.</w:t>
      </w:r>
      <w:proofErr w:type="gramEnd"/>
      <w:r w:rsidRPr="00E41E6D">
        <w:rPr>
          <w:rFonts w:eastAsia="Times New Roman" w:cs="Times New Roman"/>
          <w:sz w:val="28"/>
          <w:szCs w:val="28"/>
        </w:rPr>
        <w:t xml:space="preserve"> Bọn ma vương thấy lạ, tại sao cột cờ ở phía sau đình, phát hiện ra cái đuôi của Tề Thiên Đại Thánh nên không bị mắc lừa, không vào đình nữa, nên mưu của họ Tôn bị thất bại…”.</w:t>
      </w:r>
    </w:p>
    <w:p w:rsidR="00684A57" w:rsidRPr="00E41E6D" w:rsidRDefault="00684A57" w:rsidP="00E41E6D">
      <w:pPr>
        <w:tabs>
          <w:tab w:val="center" w:pos="6734"/>
        </w:tabs>
        <w:spacing w:before="60"/>
        <w:ind w:firstLine="720"/>
        <w:jc w:val="both"/>
        <w:rPr>
          <w:rFonts w:eastAsia="Times New Roman" w:cs="Times New Roman"/>
          <w:sz w:val="28"/>
          <w:szCs w:val="28"/>
        </w:rPr>
      </w:pPr>
      <w:proofErr w:type="gramStart"/>
      <w:r w:rsidRPr="00E41E6D">
        <w:rPr>
          <w:rFonts w:eastAsia="Times New Roman" w:cs="Times New Roman"/>
          <w:sz w:val="28"/>
          <w:szCs w:val="28"/>
        </w:rPr>
        <w:t>Nghe đến đây chúng tôi “sợ” quá.</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Quả là được nghe một bản “tổng thuật” về giá trị về Tây Du Ký.</w:t>
      </w:r>
      <w:proofErr w:type="gramEnd"/>
      <w:r w:rsidRPr="00E41E6D">
        <w:rPr>
          <w:rFonts w:eastAsia="Times New Roman" w:cs="Times New Roman"/>
          <w:sz w:val="28"/>
          <w:szCs w:val="28"/>
        </w:rPr>
        <w:t xml:space="preserve"> Biết chắc là Bác còn cái gì đó nữa nên chờ…</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Bác nói tiếp:</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lastRenderedPageBreak/>
        <w:t>“Người cách mạng chúng ta nếu không tu dưỡng thì cũng có phen có cái đuôi ấy, dù nhỏ sẽ có ngày gây hậu quả khôn lường”…</w:t>
      </w:r>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Cả lớp ngồi im…</w:t>
      </w:r>
    </w:p>
    <w:p w:rsidR="00684A57" w:rsidRPr="00E41E6D" w:rsidRDefault="00684A57" w:rsidP="00E41E6D">
      <w:pPr>
        <w:tabs>
          <w:tab w:val="center" w:pos="6734"/>
        </w:tabs>
        <w:spacing w:before="0"/>
        <w:ind w:firstLine="720"/>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Nguyễn Việt Hồng</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con người và phong cách</w:t>
      </w:r>
      <w:r w:rsidRPr="00E41E6D">
        <w:rPr>
          <w:rFonts w:eastAsia="Times New Roman" w:cs="Times New Roman"/>
          <w:sz w:val="28"/>
          <w:szCs w:val="28"/>
        </w:rPr>
        <w:t>”</w:t>
      </w:r>
    </w:p>
    <w:p w:rsidR="00684A57" w:rsidRPr="00E41E6D" w:rsidRDefault="00684A57" w:rsidP="00E41E6D">
      <w:pPr>
        <w:tabs>
          <w:tab w:val="center" w:pos="6734"/>
        </w:tabs>
        <w:spacing w:before="0"/>
        <w:ind w:firstLine="720"/>
        <w:jc w:val="both"/>
        <w:rPr>
          <w:rFonts w:eastAsia="Times New Roman" w:cs="Times New Roman"/>
          <w:sz w:val="28"/>
          <w:szCs w:val="28"/>
        </w:rPr>
      </w:pPr>
      <w:r w:rsidRPr="00E41E6D">
        <w:rPr>
          <w:rFonts w:eastAsia="Times New Roman" w:cs="Times New Roman"/>
          <w:sz w:val="28"/>
          <w:szCs w:val="28"/>
        </w:rPr>
        <w:tab/>
        <w:t>Sđd, tr. 177</w:t>
      </w:r>
    </w:p>
    <w:p w:rsidR="00684A57" w:rsidRPr="00E41E6D" w:rsidRDefault="00684A57" w:rsidP="00E41E6D">
      <w:pPr>
        <w:tabs>
          <w:tab w:val="center" w:pos="6734"/>
        </w:tabs>
        <w:spacing w:before="60"/>
        <w:ind w:firstLine="728"/>
        <w:jc w:val="both"/>
        <w:rPr>
          <w:rFonts w:eastAsia="Times New Roman" w:cs="Times New Roman"/>
          <w:b/>
          <w:sz w:val="28"/>
          <w:szCs w:val="28"/>
        </w:rPr>
      </w:pPr>
      <w:proofErr w:type="gramStart"/>
      <w:r w:rsidRPr="00E41E6D">
        <w:rPr>
          <w:rFonts w:eastAsia="Times New Roman" w:cs="Times New Roman"/>
          <w:sz w:val="28"/>
          <w:szCs w:val="28"/>
        </w:rPr>
        <w:t>[111.]</w:t>
      </w:r>
      <w:r w:rsidRPr="00E41E6D">
        <w:rPr>
          <w:rFonts w:eastAsia="Times New Roman" w:cs="Times New Roman"/>
          <w:b/>
          <w:sz w:val="28"/>
          <w:szCs w:val="28"/>
        </w:rPr>
        <w:t xml:space="preserve"> Chữ “Quan liêu” viết thế nào?</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Năm 1952, trong một lần đến thăm lớp “chỉnh huấn” chính trị cán bộ trung, cao cấp, anh em quây quần xung quanh Bác, nghe Bác kể chuyện, dặn dò.</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Cuối buổi, Bác cầm một cái que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Các chú học đã giỏi, bây giờ Bác đố chữ này xem các chú có biết không nhé!</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Anh em hưởng ứng “Vâng ạ!</w:t>
      </w:r>
      <w:proofErr w:type="gramEnd"/>
      <w:r w:rsidRPr="00E41E6D">
        <w:rPr>
          <w:rFonts w:eastAsia="Times New Roman" w:cs="Times New Roman"/>
          <w:sz w:val="28"/>
          <w:szCs w:val="28"/>
        </w:rPr>
        <w:t xml:space="preserve"> Vâng ạ!</w:t>
      </w:r>
      <w:proofErr w:type="gramStart"/>
      <w:r w:rsidRPr="00E41E6D">
        <w:rPr>
          <w:rFonts w:eastAsia="Times New Roman" w:cs="Times New Roman"/>
          <w:sz w:val="28"/>
          <w:szCs w:val="28"/>
        </w:rPr>
        <w:t>”.</w:t>
      </w:r>
      <w:proofErr w:type="gramEnd"/>
      <w:r w:rsidRPr="00E41E6D">
        <w:rPr>
          <w:rFonts w:eastAsia="Times New Roman" w:cs="Times New Roman"/>
          <w:sz w:val="28"/>
          <w:szCs w:val="28"/>
        </w:rPr>
        <w:t xml:space="preserve"> Người nào biết tiếng Anh, tiếng Pháp, tiếng Trung Quốc thì “nhẩm” lại kiến thức của mình, người không biết tiếng nước ngoài thì băn khoăn có chữ gì khó mà lại không đọc được nhỉ?</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vẽ một gạch ngang trên mặt đất rồi hỏi: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Chữ gì nào?</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Tưởng chữ “phạn”… chữ “cổ đại” nào chứ chữ đấy ai mà không biết.</w:t>
      </w:r>
      <w:proofErr w:type="gramEnd"/>
      <w:r w:rsidRPr="00E41E6D">
        <w:rPr>
          <w:rFonts w:eastAsia="Times New Roman" w:cs="Times New Roman"/>
          <w:sz w:val="28"/>
          <w:szCs w:val="28"/>
        </w:rPr>
        <w:t xml:space="preserve"> Cả lớp hò lên: Thưa Bác, chữ “nhất”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khen: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Giỏi đấy.</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Rồi Bác lại gạch một gạch nữa dưới chữ nhất.</w:t>
      </w:r>
      <w:proofErr w:type="gramEnd"/>
      <w:r w:rsidRPr="00E41E6D">
        <w:rPr>
          <w:rFonts w:eastAsia="Times New Roman" w:cs="Times New Roman"/>
          <w:sz w:val="28"/>
          <w:szCs w:val="28"/>
        </w:rPr>
        <w:t xml:space="preserve"> Chưa kịp hỏi, anh em đã ồn lên: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Chữ “nhị”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động viên: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Giỏi lắm…</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Người lại gạch thêm một gạch nữa dưới hai gạch cũ.</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Chữ “tam” 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cười: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Khá lắm.</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Rồi Người vạch thêm một vạch nữa dưới chữ “tam”</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Chữ gì nào?</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“Các vị” đớ người ra, nhìn vào vạch đầu tiên thì vừa phải, vạch thứ hai dài hơn đã có hơi lệch một chút, vạch thứ ba dài hơn tí nữa cũng không được “song song” cho lắm, vạch thứ tư dài nhất, có vẻ đã “cong” lắm rồi… </w:t>
      </w:r>
      <w:proofErr w:type="gramStart"/>
      <w:r w:rsidRPr="00E41E6D">
        <w:rPr>
          <w:rFonts w:eastAsia="Times New Roman" w:cs="Times New Roman"/>
          <w:sz w:val="28"/>
          <w:szCs w:val="28"/>
        </w:rPr>
        <w:t>Tiếng Pháp thì không phải.</w:t>
      </w:r>
      <w:proofErr w:type="gramEnd"/>
      <w:r w:rsidRPr="00E41E6D">
        <w:rPr>
          <w:rFonts w:eastAsia="Times New Roman" w:cs="Times New Roman"/>
          <w:sz w:val="28"/>
          <w:szCs w:val="28"/>
        </w:rPr>
        <w:t xml:space="preserve"> Tiếng Hán chữ “tứ” viết khác cơ!</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giục:</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Thế nào? </w:t>
      </w:r>
      <w:proofErr w:type="gramStart"/>
      <w:r w:rsidRPr="00E41E6D">
        <w:rPr>
          <w:rFonts w:eastAsia="Times New Roman" w:cs="Times New Roman"/>
          <w:sz w:val="28"/>
          <w:szCs w:val="28"/>
        </w:rPr>
        <w:t>Các nhà “mác-xít”?</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lastRenderedPageBreak/>
        <w:t>Bác lại cầm một cái que vạch một vạch, rồi hai vạch dọc từ trên xuống dưới, ban đầu thì thẳng đứng, xuống đến vạch ngang thứ hai đã “queo”, vạch thứ ba thì “quẹo”, vạch bốn như một con giun, loằng ngoằng như cái đuôi chuột nhắt…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đứng dậy:</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Chịu hết à? Có thế mà không đoán ra… Các chú biết cả đấy…</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Để que xuống đất, Bác nói:</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 Chủ trương, chính sách, đường lối của Đảng đúng đắn… đến tỉnh thì đã hơi cong, đến huyện đã “tả hữu”, đến xã đã sai lệch. </w:t>
      </w:r>
      <w:proofErr w:type="gramStart"/>
      <w:r w:rsidRPr="00E41E6D">
        <w:rPr>
          <w:rFonts w:eastAsia="Times New Roman" w:cs="Times New Roman"/>
          <w:sz w:val="28"/>
          <w:szCs w:val="28"/>
        </w:rPr>
        <w:t>Vì sao?</w:t>
      </w:r>
      <w:proofErr w:type="gramEnd"/>
      <w:r w:rsidRPr="00E41E6D">
        <w:rPr>
          <w:rFonts w:eastAsia="Times New Roman" w:cs="Times New Roman"/>
          <w:sz w:val="28"/>
          <w:szCs w:val="28"/>
        </w:rPr>
        <w:t xml:space="preserve"> Vì cán bộ không làm đúng, không nắm chắc chủ trương đường lối, không gần </w:t>
      </w:r>
      <w:proofErr w:type="gramStart"/>
      <w:r w:rsidRPr="00E41E6D">
        <w:rPr>
          <w:rFonts w:eastAsia="Times New Roman" w:cs="Times New Roman"/>
          <w:sz w:val="28"/>
          <w:szCs w:val="28"/>
        </w:rPr>
        <w:t>gũi</w:t>
      </w:r>
      <w:proofErr w:type="gramEnd"/>
      <w:r w:rsidRPr="00E41E6D">
        <w:rPr>
          <w:rFonts w:eastAsia="Times New Roman" w:cs="Times New Roman"/>
          <w:sz w:val="28"/>
          <w:szCs w:val="28"/>
        </w:rPr>
        <w:t xml:space="preserve"> dân, không chịu làm “đầy tớ nhân dân” mà chỉ muốn làm “quan cách mạng”. </w:t>
      </w:r>
      <w:proofErr w:type="gramStart"/>
      <w:r w:rsidRPr="00E41E6D">
        <w:rPr>
          <w:rFonts w:eastAsia="Times New Roman" w:cs="Times New Roman"/>
          <w:sz w:val="28"/>
          <w:szCs w:val="28"/>
        </w:rPr>
        <w:t>Cho nên chữ ấy là chữ “quan liêu”.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Các chú không học nhưng biết và vẫn làm.</w:t>
      </w:r>
      <w:proofErr w:type="gramEnd"/>
      <w:r w:rsidRPr="00E41E6D">
        <w:rPr>
          <w:rFonts w:eastAsia="Times New Roman" w:cs="Times New Roman"/>
          <w:sz w:val="28"/>
          <w:szCs w:val="28"/>
        </w:rPr>
        <w:t xml:space="preserve"> Còn cái các chú học, thì các chú lại ít làm…</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Học viên cả lớp đứng im, không dám nhìn vào Bác.</w:t>
      </w:r>
      <w:proofErr w:type="gramEnd"/>
    </w:p>
    <w:p w:rsidR="00684A57" w:rsidRPr="00E41E6D" w:rsidRDefault="00684A57" w:rsidP="00E41E6D">
      <w:pPr>
        <w:tabs>
          <w:tab w:val="center" w:pos="5915"/>
        </w:tabs>
        <w:spacing w:before="0"/>
        <w:ind w:firstLine="720"/>
        <w:jc w:val="both"/>
        <w:rPr>
          <w:rFonts w:eastAsia="Times New Roman" w:cs="Times New Roman"/>
          <w:sz w:val="28"/>
          <w:szCs w:val="28"/>
        </w:rPr>
      </w:pPr>
      <w:r w:rsidRPr="00E41E6D">
        <w:rPr>
          <w:rFonts w:eastAsia="Times New Roman" w:cs="Times New Roman"/>
          <w:sz w:val="28"/>
          <w:szCs w:val="28"/>
        </w:rPr>
        <w:tab/>
      </w:r>
      <w:r w:rsidRPr="00E41E6D">
        <w:rPr>
          <w:rFonts w:eastAsia="Times New Roman" w:cs="Times New Roman"/>
          <w:b/>
          <w:sz w:val="28"/>
          <w:szCs w:val="28"/>
        </w:rPr>
        <w:t xml:space="preserve">Nguyễn Hồng Nhung </w:t>
      </w:r>
      <w:r w:rsidRPr="00E41E6D">
        <w:rPr>
          <w:rFonts w:eastAsia="Times New Roman" w:cs="Times New Roman"/>
          <w:sz w:val="28"/>
          <w:szCs w:val="28"/>
        </w:rPr>
        <w:t>trích trong “</w:t>
      </w:r>
      <w:r w:rsidRPr="00E41E6D">
        <w:rPr>
          <w:rFonts w:eastAsia="Times New Roman" w:cs="Times New Roman"/>
          <w:b/>
          <w:sz w:val="28"/>
          <w:szCs w:val="28"/>
        </w:rPr>
        <w:t>Bác Hồ với chiến sỹ</w:t>
      </w:r>
      <w:r w:rsidRPr="00E41E6D">
        <w:rPr>
          <w:rFonts w:eastAsia="Times New Roman" w:cs="Times New Roman"/>
          <w:sz w:val="28"/>
          <w:szCs w:val="28"/>
        </w:rPr>
        <w:t>”</w:t>
      </w:r>
    </w:p>
    <w:p w:rsidR="00684A57" w:rsidRPr="00E41E6D" w:rsidRDefault="00684A57" w:rsidP="00E41E6D">
      <w:pPr>
        <w:tabs>
          <w:tab w:val="center" w:pos="5915"/>
        </w:tabs>
        <w:spacing w:before="0"/>
        <w:ind w:firstLine="728"/>
        <w:jc w:val="both"/>
        <w:rPr>
          <w:rFonts w:eastAsia="Times New Roman" w:cs="Times New Roman"/>
          <w:sz w:val="28"/>
          <w:szCs w:val="28"/>
        </w:rPr>
      </w:pPr>
      <w:r w:rsidRPr="00E41E6D">
        <w:rPr>
          <w:rFonts w:eastAsia="Times New Roman" w:cs="Times New Roman"/>
          <w:sz w:val="28"/>
          <w:szCs w:val="28"/>
        </w:rPr>
        <w:tab/>
        <w:t>Nxb QĐND, H.1994</w:t>
      </w:r>
    </w:p>
    <w:p w:rsidR="00684A57" w:rsidRPr="00E41E6D" w:rsidRDefault="00684A57" w:rsidP="00E41E6D">
      <w:pPr>
        <w:tabs>
          <w:tab w:val="center" w:pos="6734"/>
        </w:tabs>
        <w:spacing w:before="60"/>
        <w:ind w:firstLine="728"/>
        <w:jc w:val="both"/>
        <w:rPr>
          <w:rFonts w:eastAsia="Times New Roman" w:cs="Times New Roman"/>
          <w:b/>
          <w:sz w:val="28"/>
          <w:szCs w:val="28"/>
        </w:rPr>
      </w:pPr>
      <w:r w:rsidRPr="00E41E6D">
        <w:rPr>
          <w:rFonts w:eastAsia="Times New Roman" w:cs="Times New Roman"/>
          <w:b/>
          <w:sz w:val="28"/>
          <w:szCs w:val="28"/>
        </w:rPr>
        <w:t>24-</w:t>
      </w:r>
      <w:r w:rsidRPr="00E41E6D">
        <w:rPr>
          <w:rFonts w:eastAsia="Times New Roman" w:cs="Times New Roman"/>
          <w:sz w:val="28"/>
          <w:szCs w:val="28"/>
        </w:rPr>
        <w:t xml:space="preserve"> [117.</w:t>
      </w:r>
      <w:r w:rsidRPr="00E41E6D">
        <w:rPr>
          <w:rFonts w:eastAsia="Times New Roman" w:cs="Times New Roman"/>
          <w:b/>
          <w:sz w:val="28"/>
          <w:szCs w:val="28"/>
        </w:rPr>
        <w:t xml:space="preserve">] “Cách mạng” </w:t>
      </w:r>
      <w:proofErr w:type="gramStart"/>
      <w:r w:rsidRPr="00E41E6D">
        <w:rPr>
          <w:rFonts w:eastAsia="Times New Roman" w:cs="Times New Roman"/>
          <w:b/>
          <w:sz w:val="28"/>
          <w:szCs w:val="28"/>
        </w:rPr>
        <w:t>theo</w:t>
      </w:r>
      <w:proofErr w:type="gramEnd"/>
      <w:r w:rsidRPr="00E41E6D">
        <w:rPr>
          <w:rFonts w:eastAsia="Times New Roman" w:cs="Times New Roman"/>
          <w:b/>
          <w:sz w:val="28"/>
          <w:szCs w:val="28"/>
        </w:rPr>
        <w:t xml:space="preserve"> ý Bác Hồ.</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Năm 1946, khi nêu lên khẩu hiệu “cần, kiệm, liêm, chính, chí công vô tư”, một số cán bộ đã góp ý với Người là nghe “nó cũ quá”. </w:t>
      </w:r>
      <w:proofErr w:type="gramStart"/>
      <w:r w:rsidRPr="00E41E6D">
        <w:rPr>
          <w:rFonts w:eastAsia="Times New Roman" w:cs="Times New Roman"/>
          <w:sz w:val="28"/>
          <w:szCs w:val="28"/>
        </w:rPr>
        <w:t>Bác đã giải thích, đại ý “không phải cái gì cũng bỏ”.</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Năm 1947, ở chiến khu Việt Bắc, với tên ký là Tân Sinh, Bác viết cuốn “Đời sống mới”, xuất bản lần đầu tiên ngay trong năm đó.</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Trong trang đầu tiên đề cập tới “Đời sống mới”, tác giả viết: “Không phải cái gì cũ cũng bỏ hết, không phải cái gì cũng làm mới. </w:t>
      </w:r>
      <w:proofErr w:type="gramStart"/>
      <w:r w:rsidRPr="00E41E6D">
        <w:rPr>
          <w:rFonts w:eastAsia="Times New Roman" w:cs="Times New Roman"/>
          <w:sz w:val="28"/>
          <w:szCs w:val="28"/>
        </w:rPr>
        <w:t>Cái gì cũ là xấu, thì phải bỏ.</w:t>
      </w:r>
      <w:proofErr w:type="gramEnd"/>
      <w:r w:rsidRPr="00E41E6D">
        <w:rPr>
          <w:rFonts w:eastAsia="Times New Roman" w:cs="Times New Roman"/>
          <w:sz w:val="28"/>
          <w:szCs w:val="28"/>
        </w:rPr>
        <w:t xml:space="preserve"> Thí dụ: ta phải bỏ hết tính lười biếng, tham lam. </w:t>
      </w:r>
      <w:proofErr w:type="gramStart"/>
      <w:r w:rsidRPr="00E41E6D">
        <w:rPr>
          <w:rFonts w:eastAsia="Times New Roman" w:cs="Times New Roman"/>
          <w:sz w:val="28"/>
          <w:szCs w:val="28"/>
        </w:rPr>
        <w:t>Cái gì cũ không xấu nhưng phiền phức thì phải sửa đổi lại cho hợp lý.</w:t>
      </w:r>
      <w:proofErr w:type="gramEnd"/>
      <w:r w:rsidRPr="00E41E6D">
        <w:rPr>
          <w:rFonts w:eastAsia="Times New Roman" w:cs="Times New Roman"/>
          <w:sz w:val="28"/>
          <w:szCs w:val="28"/>
        </w:rPr>
        <w:t xml:space="preserve"> Thí dụ: đơn cử cưới hỏi quá xa xỉ, ta phải giảm bớt đi. </w:t>
      </w:r>
      <w:proofErr w:type="gramStart"/>
      <w:r w:rsidRPr="00E41E6D">
        <w:rPr>
          <w:rFonts w:eastAsia="Times New Roman" w:cs="Times New Roman"/>
          <w:sz w:val="28"/>
          <w:szCs w:val="28"/>
        </w:rPr>
        <w:t>“</w:t>
      </w:r>
      <w:r w:rsidRPr="00E41E6D">
        <w:rPr>
          <w:rFonts w:eastAsia="Times New Roman" w:cs="Times New Roman"/>
          <w:i/>
          <w:sz w:val="28"/>
          <w:szCs w:val="28"/>
        </w:rPr>
        <w:t>Cái gì cũ mà tốt</w:t>
      </w:r>
      <w:r w:rsidRPr="00E41E6D">
        <w:rPr>
          <w:rFonts w:eastAsia="Times New Roman" w:cs="Times New Roman"/>
          <w:sz w:val="28"/>
          <w:szCs w:val="28"/>
        </w:rPr>
        <w:t xml:space="preserve"> thì phải phát triển thêm.</w:t>
      </w:r>
      <w:proofErr w:type="gramEnd"/>
      <w:r w:rsidRPr="00E41E6D">
        <w:rPr>
          <w:rFonts w:eastAsia="Times New Roman" w:cs="Times New Roman"/>
          <w:sz w:val="28"/>
          <w:szCs w:val="28"/>
        </w:rPr>
        <w:t xml:space="preserve"> Thí dụ, ta phải tương thân, tương ái, tận trung với nước, tận hiếu với dân hơn khi trước. </w:t>
      </w:r>
      <w:r w:rsidRPr="00E41E6D">
        <w:rPr>
          <w:rFonts w:eastAsia="Times New Roman" w:cs="Times New Roman"/>
          <w:i/>
          <w:sz w:val="28"/>
          <w:szCs w:val="28"/>
        </w:rPr>
        <w:t>Cái gì mới mà hay</w:t>
      </w:r>
      <w:r w:rsidRPr="00E41E6D">
        <w:rPr>
          <w:rFonts w:eastAsia="Times New Roman" w:cs="Times New Roman"/>
          <w:sz w:val="28"/>
          <w:szCs w:val="28"/>
        </w:rPr>
        <w:t xml:space="preserve"> thì ta phải làm. Thí dụ,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ở cho hợp vệ sinh, làm việc cho có ngăn nắp”. Năm 1958, khi đồng chí Giang Đức Tuệ, Bí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Tỉnh uỷ Thái Bình đến gặp Bác tại Văn phòng Chủ tịch ngày 20 tháng 10, Bác dặn: “Cách mạng chỉ xoá bỏ cái xấu, cái dở và giữ lại cái tốt, cái hay”.</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Văn phòng Hội đồng Bộ trưởng có lưu trữ một bài nói chuyện của Bác, nhan đề “Thực hành tiết kiệm, chống tham ô lãng phí, chống bệnh quan liêu” (chưa xác minh chính xác ngày tháng ra đời của văn kiện nên tạm xếp vào năm 1952).</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nói: “Cách mạng là tiêu diệt những cái xấu, xây dựng những cái gì tốt”.</w:t>
      </w:r>
    </w:p>
    <w:p w:rsidR="00684A57" w:rsidRPr="00E41E6D" w:rsidRDefault="00684A57" w:rsidP="00E41E6D">
      <w:pPr>
        <w:tabs>
          <w:tab w:val="center" w:pos="6734"/>
        </w:tabs>
        <w:spacing w:before="60"/>
        <w:ind w:firstLine="728"/>
        <w:jc w:val="both"/>
        <w:rPr>
          <w:rFonts w:eastAsia="Times New Roman" w:cs="Times New Roman"/>
          <w:spacing w:val="-2"/>
          <w:sz w:val="28"/>
          <w:szCs w:val="28"/>
        </w:rPr>
      </w:pPr>
      <w:r w:rsidRPr="00E41E6D">
        <w:rPr>
          <w:rFonts w:eastAsia="Times New Roman" w:cs="Times New Roman"/>
          <w:spacing w:val="-2"/>
          <w:sz w:val="28"/>
          <w:szCs w:val="28"/>
        </w:rPr>
        <w:t>Bác thực sự đã cho ta một tấm gương sáng về lời nói và cả về hành động cách mạng.</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Bác đã nghiên cứu, đối chiếu, gạn lọc, xoá bỏ tất cả những cái “xấu” ngay trong lòng xã hội mới hiện đại, văn minh nhất đương thời, đồng thời đã phát hiện và giữ lại tất cả những cái hay, tốt, đẹp của lịch sử phát triển các dân tộc trên thế giới, cổ, kim, đông, tây. Người đã thấy được cái hay, cái tốt trong Phật giáo, Thiên </w:t>
      </w:r>
      <w:r w:rsidRPr="00E41E6D">
        <w:rPr>
          <w:rFonts w:eastAsia="Times New Roman" w:cs="Times New Roman"/>
          <w:sz w:val="28"/>
          <w:szCs w:val="28"/>
        </w:rPr>
        <w:lastRenderedPageBreak/>
        <w:t>chúa giáo, trong Khổng học để vận dụng vào cuộc cách mạng Việt Nam dưới ánh sáng những điều hay, điều tốt của chủ nghĩa Mác - Lênin.</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Bác cũng thấy được trong từng con người, từng cộng đồng người, tuy “cũ”, tuy “xấu”, nhưng vẫn có cái “tốt” để phục vụ cách mạng, mà cái tốt trên hết “là lòng yêu Tổ quốc, yêu nước, thương nòi”. Cho nên, đã có những người làm quan to cho Pháp, cho triều đình Huế, đã học và kiếm được nhiều tiền trên đất nước “tư bản”, những nhà “tư sản”, những “địa chủ”, những công dân sống lâu, sống sâu với kẻ địch, nhưng họ vẫn thấy được cái điều “cách mạng” ở Chủ tịch Hồ Chí Minh, tin và đi theo “Cụ Hồ”.</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Người đã đến viếng và thắp hương ở đền Bà Triệu tại Thanh Hoá, thích các làn điệu dân ca Nghệ Tĩnh, Việt Nam, Pháp, Ý. Khi nói, khi viết đều dùng lời lẽ, chữ nghĩa giản dị, khi cần thiết cũng đã nêu lên những ý hay của Tổng thống Hoa Kỳ, dí dỏm của người Anh, sâu sắc của Khổng Tử. Tất cả những điều ấy và biết bao điều khác nữa đâu có thể nói là Bác “cũ”!.</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Bác đã từng nói “Một đoàn thể mạnh thì cái tốt ngày càng phát triển, cái dở ngày càng bớt đi.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Một điều tốt phải đưa ra cho tất cả mọi người cùng học, một điều xấu phải đưa ra cho tất cả mọi người cùng biết mà tránh”.</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Người cũng đã dạy rằng xoá điều xấu, làm điều tốt không thể gấp gáp được.</w:t>
      </w:r>
      <w:proofErr w:type="gramEnd"/>
      <w:r w:rsidRPr="00E41E6D">
        <w:rPr>
          <w:rFonts w:eastAsia="Times New Roman" w:cs="Times New Roman"/>
          <w:sz w:val="28"/>
          <w:szCs w:val="28"/>
        </w:rPr>
        <w:t xml:space="preserve"> Vì nếu có nấu cơm cũng phải 15 phút mới chín, huống chi là sửa chữa cả một nước đã 80 năm nô lệ, người tốt có, người xấu có, một đám ruộng có lúa lại có cỏ, muốn nhổ cỏ cũng phải vài ba giờ mới xong”.</w:t>
      </w:r>
    </w:p>
    <w:p w:rsidR="00684A57" w:rsidRPr="00E41E6D" w:rsidRDefault="00684A57" w:rsidP="00E41E6D">
      <w:pPr>
        <w:tabs>
          <w:tab w:val="center" w:pos="6734"/>
        </w:tabs>
        <w:spacing w:before="60"/>
        <w:ind w:firstLine="728"/>
        <w:jc w:val="both"/>
        <w:rPr>
          <w:rFonts w:eastAsia="Times New Roman" w:cs="Times New Roman"/>
          <w:spacing w:val="-2"/>
          <w:sz w:val="28"/>
          <w:szCs w:val="28"/>
        </w:rPr>
      </w:pPr>
      <w:proofErr w:type="gramStart"/>
      <w:r w:rsidRPr="00E41E6D">
        <w:rPr>
          <w:rFonts w:eastAsia="Times New Roman" w:cs="Times New Roman"/>
          <w:spacing w:val="-2"/>
          <w:sz w:val="28"/>
          <w:szCs w:val="28"/>
        </w:rPr>
        <w:t>Trong tình hình đổi mới của nước ta hiện nay, cụm từ “Cách mạng, cái xấu, cái tốt”, nhất thiết cũng cần cho chúng ta suy nghĩ.</w:t>
      </w:r>
      <w:proofErr w:type="gramEnd"/>
      <w:r w:rsidRPr="00E41E6D">
        <w:rPr>
          <w:rFonts w:eastAsia="Times New Roman" w:cs="Times New Roman"/>
          <w:spacing w:val="-2"/>
          <w:sz w:val="28"/>
          <w:szCs w:val="28"/>
        </w:rPr>
        <w:t xml:space="preserve"> Mở cửa đón gió bốn phương, không phải “nhập” cả những điều “mới”, “hiện đại” nhưng lại xấu xa, đồi bại, có những cái không tốt của “khách” mà chính họ cũng bỏ, tởm lợm, càng không phải một cuộc “loại bỏ” những cái “cũ” đẹp dần mất đi, cái mới chưa tốt lại đang được o bế, đang có “môi trường” sinh sôi, nảy nở. </w:t>
      </w:r>
      <w:proofErr w:type="gramStart"/>
      <w:r w:rsidRPr="00E41E6D">
        <w:rPr>
          <w:rFonts w:eastAsia="Times New Roman" w:cs="Times New Roman"/>
          <w:spacing w:val="-2"/>
          <w:sz w:val="28"/>
          <w:szCs w:val="28"/>
        </w:rPr>
        <w:t>Điều này làm cho những ai đó, rất cực đoan, muốn trở lại hai đầu “cũ, cũ hết, mới, mới hết; cũ xấu hết, mới tốt hết”.</w:t>
      </w:r>
      <w:proofErr w:type="gramEnd"/>
      <w:r w:rsidRPr="00E41E6D">
        <w:rPr>
          <w:rFonts w:eastAsia="Times New Roman" w:cs="Times New Roman"/>
          <w:spacing w:val="-2"/>
          <w:sz w:val="28"/>
          <w:szCs w:val="28"/>
        </w:rPr>
        <w:t xml:space="preserve"> </w:t>
      </w:r>
      <w:proofErr w:type="gramStart"/>
      <w:r w:rsidRPr="00E41E6D">
        <w:rPr>
          <w:rFonts w:eastAsia="Times New Roman" w:cs="Times New Roman"/>
          <w:spacing w:val="-2"/>
          <w:sz w:val="28"/>
          <w:szCs w:val="28"/>
        </w:rPr>
        <w:t>Đó là một thái độ không “cách mạng”, như lời Bác dạy.</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Theo cuốn: “</w:t>
      </w:r>
      <w:r w:rsidRPr="00E41E6D">
        <w:rPr>
          <w:rFonts w:eastAsia="Times New Roman" w:cs="Times New Roman"/>
          <w:b/>
          <w:sz w:val="28"/>
          <w:szCs w:val="28"/>
        </w:rPr>
        <w:t>Nhớ lời Bác dạy</w:t>
      </w:r>
      <w:r w:rsidRPr="00E41E6D">
        <w:rPr>
          <w:rFonts w:eastAsia="Times New Roman" w:cs="Times New Roman"/>
          <w:sz w:val="28"/>
          <w:szCs w:val="28"/>
        </w:rPr>
        <w:t>”</w:t>
      </w:r>
    </w:p>
    <w:p w:rsidR="00684A57" w:rsidRPr="00E41E6D" w:rsidRDefault="00684A57" w:rsidP="00E41E6D">
      <w:pPr>
        <w:spacing w:before="60"/>
        <w:ind w:firstLine="720"/>
        <w:jc w:val="both"/>
        <w:rPr>
          <w:rFonts w:eastAsia="Times New Roman" w:cs="Times New Roman"/>
          <w:b/>
          <w:bCs/>
          <w:sz w:val="28"/>
          <w:szCs w:val="28"/>
        </w:rPr>
      </w:pPr>
      <w:r w:rsidRPr="00E41E6D">
        <w:rPr>
          <w:rFonts w:eastAsia="Times New Roman" w:cs="Times New Roman"/>
          <w:bCs/>
          <w:sz w:val="28"/>
          <w:szCs w:val="28"/>
        </w:rPr>
        <w:t>[88.]</w:t>
      </w:r>
      <w:r w:rsidRPr="00E41E6D">
        <w:rPr>
          <w:rFonts w:eastAsia="Times New Roman" w:cs="Times New Roman"/>
          <w:b/>
          <w:bCs/>
          <w:sz w:val="28"/>
          <w:szCs w:val="28"/>
        </w:rPr>
        <w:t xml:space="preserve"> So sánh.</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Sách "Sửa đổi lối làm việc" ký tên X.Y.Z của Chủ tịch Hồ Chí Minh viết vào tháng 10/1947, được Nhà xuất bản Sự thật xuất bản lần đầu tiên vào năm 1948, lần thứ 7 vào năm 1959. </w:t>
      </w:r>
      <w:proofErr w:type="gramStart"/>
      <w:r w:rsidRPr="00E41E6D">
        <w:rPr>
          <w:rFonts w:eastAsia="Times New Roman" w:cs="Times New Roman"/>
          <w:sz w:val="28"/>
          <w:szCs w:val="28"/>
        </w:rPr>
        <w:t>Từ năm 1959 đến nay, sách chưa có điều kiện tái bản nữa.</w:t>
      </w:r>
      <w:proofErr w:type="gramEnd"/>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Chương V của sách có tiêu đề “Cách lãnh đạo”. Tiết 3 của chương này được Bác đặt tên “Học hỏi quần chúng nhưng không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đuôi quần chúng”, trong bài có đoạn Bác nhấn mạnh rằng “Dân chúng đồng lòng việc gì cũng làm được”, “Dân chúng không ủng hộ việc gì làm cũng không nên”. Dân chúng sẽ không tin chúng ta nếu cán bộ không nhiệt thành, khiêm tốn, chịu khó học hỏi dân chúng, “Biết, họ không nói. Nói, họ cũng không nói hết lời”</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Đề cập đến đặc điểm rõ nhất trong tư tưởng của dân chúng là họ hay “so sánh”, Bác viết rất cụ thể: “Họ so sánh bây giờ và họ so sánh thời kỳ đã qua. </w:t>
      </w:r>
      <w:proofErr w:type="gramStart"/>
      <w:r w:rsidRPr="00E41E6D">
        <w:rPr>
          <w:rFonts w:eastAsia="Times New Roman" w:cs="Times New Roman"/>
          <w:sz w:val="28"/>
          <w:szCs w:val="28"/>
        </w:rPr>
        <w:t xml:space="preserve">Họ so </w:t>
      </w:r>
      <w:r w:rsidRPr="00E41E6D">
        <w:rPr>
          <w:rFonts w:eastAsia="Times New Roman" w:cs="Times New Roman"/>
          <w:sz w:val="28"/>
          <w:szCs w:val="28"/>
        </w:rPr>
        <w:lastRenderedPageBreak/>
        <w:t>sánh từng việc và họ so sánh toàn bộ.</w:t>
      </w:r>
      <w:proofErr w:type="gramEnd"/>
      <w:r w:rsidRPr="00E41E6D">
        <w:rPr>
          <w:rFonts w:eastAsia="Times New Roman" w:cs="Times New Roman"/>
          <w:sz w:val="28"/>
          <w:szCs w:val="28"/>
        </w:rPr>
        <w:t xml:space="preserve"> Do sự so sánh, họ thấy chỗ khác nhau, họ thấy mối mâu thuẫn. Rồi lại do đó, họ kết luận, họ đề ra cách giải quyết”.</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Trong khi viết bài của mình, Bác Hồ cho biết: “Dân chúng so sánh đúng, giải quyết đúng”, là vì </w:t>
      </w:r>
      <w:proofErr w:type="gramStart"/>
      <w:r w:rsidRPr="00E41E6D">
        <w:rPr>
          <w:rFonts w:eastAsia="Times New Roman" w:cs="Times New Roman"/>
          <w:sz w:val="28"/>
          <w:szCs w:val="28"/>
        </w:rPr>
        <w:t>tai</w:t>
      </w:r>
      <w:proofErr w:type="gramEnd"/>
      <w:r w:rsidRPr="00E41E6D">
        <w:rPr>
          <w:rFonts w:eastAsia="Times New Roman" w:cs="Times New Roman"/>
          <w:sz w:val="28"/>
          <w:szCs w:val="28"/>
        </w:rPr>
        <w:t xml:space="preserve"> mắt họ nhiều, việc gì họ cũng nghe, cũng thấy.</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Vì sự so sánh kỹ càng đó mà cách giải quyết của dân chúng bao giờ cũng           gọn gàng, hợp lý, công bình”, “Dân chúng cũng do cách so sánh đó mà họ biết rõ ràng (cán bộ)…”</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Bác còn dặn: “Trong dân chúng, có nhiều tầng lớp khác nhau, trình độ khác nhau, ý kiến khác nhau”, “Cố nhiên không phải dân chúng nói gì, ta cũng cứ nhắm mắt theo”.</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Và Bác Hồ dạy cán bộ cũng phải biết so sánh, “So đi sánh lại, sẽ lòi ra một ý kiến mà mọi người đều tán thành, hoặc số đông người tán thành”, “thành một ý kiến đầy đủ, ý kiến đó tức là cái kích thước nó tỏ rõ sự phát triển trình độ của dân chúng trong nơi đó, trong lúc đó. </w:t>
      </w:r>
      <w:proofErr w:type="gramStart"/>
      <w:r w:rsidRPr="00E41E6D">
        <w:rPr>
          <w:rFonts w:eastAsia="Times New Roman" w:cs="Times New Roman"/>
          <w:sz w:val="28"/>
          <w:szCs w:val="28"/>
        </w:rPr>
        <w:t>Theo ý kiến đó mà làm, nhất định thành công”.</w:t>
      </w:r>
      <w:proofErr w:type="gramEnd"/>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“So đi sánh lại, phân tích rõ ràng là cách làm việc có khoa học”. Cuối cùng Bác Hồ căn dặn và mong muốn “làm như thế mới tránh khỏi cái độc đoán, mới tránh khỏi          sai lầm”.</w:t>
      </w:r>
    </w:p>
    <w:p w:rsidR="00684A57" w:rsidRPr="00E41E6D" w:rsidRDefault="00684A57" w:rsidP="00E41E6D">
      <w:pPr>
        <w:spacing w:before="60"/>
        <w:ind w:firstLine="720"/>
        <w:jc w:val="both"/>
        <w:rPr>
          <w:rFonts w:eastAsia="Times New Roman" w:cs="Times New Roman"/>
          <w:sz w:val="28"/>
          <w:szCs w:val="28"/>
        </w:rPr>
      </w:pPr>
      <w:r w:rsidRPr="00E41E6D">
        <w:rPr>
          <w:rFonts w:eastAsia="Times New Roman" w:cs="Times New Roman"/>
          <w:sz w:val="28"/>
          <w:szCs w:val="28"/>
        </w:rPr>
        <w:t xml:space="preserve">Cán bộ là “Trung tâm của vấn đề”, rường cột của tổ chức, “cán bộ quyết định tất cả”. </w:t>
      </w:r>
      <w:proofErr w:type="gramStart"/>
      <w:r w:rsidRPr="00E41E6D">
        <w:rPr>
          <w:rFonts w:eastAsia="Times New Roman" w:cs="Times New Roman"/>
          <w:sz w:val="28"/>
          <w:szCs w:val="28"/>
        </w:rPr>
        <w:t>Cần phải “so đi sánh lại” để chọn đúng cán bộ cần cho Đảng, cho quân đội.</w:t>
      </w:r>
      <w:proofErr w:type="gramEnd"/>
      <w:r w:rsidRPr="00E41E6D">
        <w:rPr>
          <w:rFonts w:eastAsia="Times New Roman" w:cs="Times New Roman"/>
          <w:sz w:val="28"/>
          <w:szCs w:val="28"/>
        </w:rPr>
        <w:t xml:space="preserve"> “Làm như thế, chính sách cán bộ, nhân dân sẽ nhất trí, mà Đảng ta sẽ phát triển rất mau chóng và vững vàng”.</w:t>
      </w:r>
    </w:p>
    <w:p w:rsidR="00684A57" w:rsidRPr="00E41E6D" w:rsidRDefault="00684A57" w:rsidP="00E41E6D">
      <w:pPr>
        <w:spacing w:before="60"/>
        <w:ind w:firstLine="720"/>
        <w:jc w:val="both"/>
        <w:rPr>
          <w:rFonts w:eastAsia="Times New Roman" w:cs="Times New Roman"/>
          <w:sz w:val="28"/>
          <w:szCs w:val="28"/>
        </w:rPr>
      </w:pPr>
      <w:proofErr w:type="gramStart"/>
      <w:r w:rsidRPr="00E41E6D">
        <w:rPr>
          <w:rFonts w:eastAsia="Times New Roman" w:cs="Times New Roman"/>
          <w:sz w:val="28"/>
          <w:szCs w:val="28"/>
        </w:rPr>
        <w:t>Đó là những dòng chữ kết luận cuối cùng của Bác Hồ trong bài viết năm 1947 ấy.</w:t>
      </w:r>
      <w:proofErr w:type="gramEnd"/>
    </w:p>
    <w:p w:rsidR="00684A57" w:rsidRPr="00E41E6D" w:rsidRDefault="00684A57" w:rsidP="00E41E6D">
      <w:pPr>
        <w:tabs>
          <w:tab w:val="center" w:pos="6734"/>
        </w:tabs>
        <w:spacing w:before="60"/>
        <w:ind w:firstLine="720"/>
        <w:jc w:val="both"/>
        <w:rPr>
          <w:rFonts w:eastAsia="Times New Roman" w:cs="Times New Roman"/>
          <w:sz w:val="28"/>
          <w:szCs w:val="28"/>
        </w:rPr>
      </w:pPr>
      <w:r w:rsidRPr="00E41E6D">
        <w:rPr>
          <w:rFonts w:eastAsia="Times New Roman" w:cs="Times New Roman"/>
          <w:sz w:val="28"/>
          <w:szCs w:val="28"/>
        </w:rPr>
        <w:tab/>
        <w:t>Theo cuốn “</w:t>
      </w:r>
      <w:r w:rsidRPr="00E41E6D">
        <w:rPr>
          <w:rFonts w:eastAsia="Times New Roman" w:cs="Times New Roman"/>
          <w:b/>
          <w:sz w:val="28"/>
          <w:szCs w:val="28"/>
        </w:rPr>
        <w:t>Nhớ lời Bác dạy</w:t>
      </w:r>
      <w:r w:rsidRPr="00E41E6D">
        <w:rPr>
          <w:rFonts w:eastAsia="Times New Roman" w:cs="Times New Roman"/>
          <w:sz w:val="28"/>
          <w:szCs w:val="28"/>
        </w:rPr>
        <w:t>” Sđd, tr.222</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b/>
          <w:sz w:val="28"/>
          <w:szCs w:val="28"/>
        </w:rPr>
        <w:t>25-</w:t>
      </w:r>
      <w:r w:rsidRPr="00E41E6D">
        <w:rPr>
          <w:rFonts w:eastAsia="Times New Roman" w:cs="Times New Roman"/>
          <w:sz w:val="28"/>
          <w:szCs w:val="28"/>
        </w:rPr>
        <w:t xml:space="preserve"> [84.]</w:t>
      </w:r>
      <w:r w:rsidRPr="00E41E6D">
        <w:rPr>
          <w:rFonts w:eastAsia="Times New Roman" w:cs="Times New Roman"/>
          <w:b/>
          <w:sz w:val="28"/>
          <w:szCs w:val="28"/>
        </w:rPr>
        <w:t xml:space="preserve"> Quyền </w:t>
      </w:r>
      <w:proofErr w:type="gramStart"/>
      <w:r w:rsidRPr="00E41E6D">
        <w:rPr>
          <w:rFonts w:eastAsia="Times New Roman" w:cs="Times New Roman"/>
          <w:b/>
          <w:sz w:val="28"/>
          <w:szCs w:val="28"/>
        </w:rPr>
        <w:t>lao</w:t>
      </w:r>
      <w:proofErr w:type="gramEnd"/>
      <w:r w:rsidRPr="00E41E6D">
        <w:rPr>
          <w:rFonts w:eastAsia="Times New Roman" w:cs="Times New Roman"/>
          <w:b/>
          <w:sz w:val="28"/>
          <w:szCs w:val="28"/>
        </w:rPr>
        <w:t xml:space="preserve"> động của Bác </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Ở Việt Bắc trong kháng chiến chống Pháp, Bác có việc phải đi giữa một ngày mưa rất to.</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Anh em cảnh vệ lo tìm ngựa để Bác đi cho đỡ mệt.</w:t>
      </w:r>
      <w:proofErr w:type="gramEnd"/>
      <w:r w:rsidRPr="00E41E6D">
        <w:rPr>
          <w:rFonts w:eastAsia="Times New Roman" w:cs="Times New Roman"/>
          <w:sz w:val="28"/>
          <w:szCs w:val="28"/>
        </w:rPr>
        <w:t xml:space="preserve"> Bác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Chúng ta có 7 người. Ngựa chỉ có một con, Bác đi sao tiện. Bác cháu </w:t>
      </w:r>
      <w:proofErr w:type="gramStart"/>
      <w:r w:rsidRPr="00E41E6D">
        <w:rPr>
          <w:rFonts w:eastAsia="Times New Roman" w:cs="Times New Roman"/>
          <w:sz w:val="28"/>
          <w:szCs w:val="28"/>
        </w:rPr>
        <w:t>phải  cùng</w:t>
      </w:r>
      <w:proofErr w:type="gramEnd"/>
      <w:r w:rsidRPr="00E41E6D">
        <w:rPr>
          <w:rFonts w:eastAsia="Times New Roman" w:cs="Times New Roman"/>
          <w:sz w:val="28"/>
          <w:szCs w:val="28"/>
        </w:rPr>
        <w:t xml:space="preserve"> đi bộ chứ. </w:t>
      </w:r>
      <w:proofErr w:type="gramStart"/>
      <w:r w:rsidRPr="00E41E6D">
        <w:rPr>
          <w:rFonts w:eastAsia="Times New Roman" w:cs="Times New Roman"/>
          <w:sz w:val="28"/>
          <w:szCs w:val="28"/>
        </w:rPr>
        <w:t>Thôi, đem trả ngựa cho dân.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Anh em nằn nì mãi, Bác mới đồng ý cho dẫn ngựa </w:t>
      </w:r>
      <w:proofErr w:type="gramStart"/>
      <w:r w:rsidRPr="00E41E6D">
        <w:rPr>
          <w:rFonts w:eastAsia="Times New Roman" w:cs="Times New Roman"/>
          <w:sz w:val="28"/>
          <w:szCs w:val="28"/>
        </w:rPr>
        <w:t>theo</w:t>
      </w:r>
      <w:proofErr w:type="gramEnd"/>
      <w:r w:rsidRPr="00E41E6D">
        <w:rPr>
          <w:rFonts w:eastAsia="Times New Roman" w:cs="Times New Roman"/>
          <w:sz w:val="28"/>
          <w:szCs w:val="28"/>
        </w:rPr>
        <w:t xml:space="preserve"> để mang đỡ đồ đạc.</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Ở </w:t>
      </w:r>
      <w:proofErr w:type="gramStart"/>
      <w:r w:rsidRPr="00E41E6D">
        <w:rPr>
          <w:rFonts w:eastAsia="Times New Roman" w:cs="Times New Roman"/>
          <w:sz w:val="28"/>
          <w:szCs w:val="28"/>
        </w:rPr>
        <w:t>an</w:t>
      </w:r>
      <w:proofErr w:type="gramEnd"/>
      <w:r w:rsidRPr="00E41E6D">
        <w:rPr>
          <w:rFonts w:eastAsia="Times New Roman" w:cs="Times New Roman"/>
          <w:sz w:val="28"/>
          <w:szCs w:val="28"/>
        </w:rPr>
        <w:t xml:space="preserve"> toàn khu, mặc dầu xa địch, nhưng mỗi lần chuyển địa điểm, ngoài việc làm lán trại, Bác cháu còn phải đào hầm, hố. Bác thường giúp đỡ các chiến sỹ bảo vệ vẽ mẫu hầm, cách cầm xẻng, phá đất đá, nện “choòng”… </w:t>
      </w:r>
      <w:proofErr w:type="gramStart"/>
      <w:r w:rsidRPr="00E41E6D">
        <w:rPr>
          <w:rFonts w:eastAsia="Times New Roman" w:cs="Times New Roman"/>
          <w:sz w:val="28"/>
          <w:szCs w:val="28"/>
        </w:rPr>
        <w:t>Ngay trong hầm mỗi nhà, mỗi lán Bác đều cho đào công sự đề phòng máy bay tập kích bất ngờ, cây rừng đổ xuống.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Cứ mỗi ngày Bác đào một ít, sau giờ làm việc vài ba buổi là xong.</w:t>
      </w:r>
      <w:proofErr w:type="gramEnd"/>
      <w:r w:rsidRPr="00E41E6D">
        <w:rPr>
          <w:rFonts w:eastAsia="Times New Roman" w:cs="Times New Roman"/>
          <w:sz w:val="28"/>
          <w:szCs w:val="28"/>
        </w:rPr>
        <w:t xml:space="preserve"> Ai muốn đến giúp, Bác ngăn lại, không đồng ý và nói: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 Đây là quyền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động của Bác.  </w:t>
      </w:r>
    </w:p>
    <w:p w:rsidR="00684A57" w:rsidRPr="00E41E6D" w:rsidRDefault="00684A57" w:rsidP="00E41E6D">
      <w:pPr>
        <w:tabs>
          <w:tab w:val="center" w:pos="6006"/>
        </w:tabs>
        <w:spacing w:before="60"/>
        <w:ind w:firstLine="624"/>
        <w:jc w:val="both"/>
        <w:rPr>
          <w:rFonts w:eastAsia="Times New Roman" w:cs="Times New Roman"/>
          <w:sz w:val="28"/>
          <w:szCs w:val="28"/>
        </w:rPr>
      </w:pPr>
      <w:r w:rsidRPr="00E41E6D">
        <w:rPr>
          <w:rFonts w:eastAsia="Times New Roman" w:cs="Times New Roman"/>
          <w:sz w:val="28"/>
          <w:szCs w:val="28"/>
        </w:rPr>
        <w:tab/>
      </w:r>
      <w:r w:rsidRPr="00E41E6D">
        <w:rPr>
          <w:rFonts w:eastAsia="Times New Roman" w:cs="Times New Roman"/>
          <w:b/>
          <w:sz w:val="28"/>
          <w:szCs w:val="28"/>
        </w:rPr>
        <w:t xml:space="preserve">Hồng Dương </w:t>
      </w:r>
      <w:r w:rsidRPr="00E41E6D">
        <w:rPr>
          <w:rFonts w:eastAsia="Times New Roman" w:cs="Times New Roman"/>
          <w:sz w:val="28"/>
          <w:szCs w:val="28"/>
        </w:rPr>
        <w:t>trích trong cuốn “</w:t>
      </w:r>
      <w:r w:rsidRPr="00E41E6D">
        <w:rPr>
          <w:rFonts w:eastAsia="Times New Roman" w:cs="Times New Roman"/>
          <w:b/>
          <w:sz w:val="28"/>
          <w:szCs w:val="28"/>
        </w:rPr>
        <w:t>Bác Hồ với chiến sỹ</w:t>
      </w:r>
      <w:r w:rsidRPr="00E41E6D">
        <w:rPr>
          <w:rFonts w:eastAsia="Times New Roman" w:cs="Times New Roman"/>
          <w:sz w:val="28"/>
          <w:szCs w:val="28"/>
        </w:rPr>
        <w:t>”</w:t>
      </w:r>
    </w:p>
    <w:p w:rsidR="00684A57" w:rsidRPr="00E41E6D" w:rsidRDefault="00684A57" w:rsidP="00E41E6D">
      <w:pPr>
        <w:tabs>
          <w:tab w:val="center" w:pos="6006"/>
        </w:tabs>
        <w:spacing w:before="60"/>
        <w:ind w:firstLine="624"/>
        <w:jc w:val="both"/>
        <w:rPr>
          <w:rFonts w:eastAsia="Times New Roman" w:cs="Times New Roman"/>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Tập3, Nxb Quân đội nhân dân, H. 1998.</w:t>
      </w:r>
      <w:proofErr w:type="gramEnd"/>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sz w:val="28"/>
          <w:szCs w:val="28"/>
        </w:rPr>
        <w:t>[74.]</w:t>
      </w:r>
      <w:r w:rsidRPr="00E41E6D">
        <w:rPr>
          <w:rFonts w:eastAsia="Times New Roman" w:cs="Times New Roman"/>
          <w:b/>
          <w:sz w:val="28"/>
          <w:szCs w:val="28"/>
        </w:rPr>
        <w:t xml:space="preserve"> Bác Hồ tăng gia rau cải</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lastRenderedPageBreak/>
        <w:t>Mùa đông năm 1952, lúc đó tôi đang công tác ở Văn phòng Trung ương Đảng. Trụ sở cở quan đóng tại đèo De (núi Hồng).</w:t>
      </w:r>
      <w:proofErr w:type="gramEnd"/>
      <w:r w:rsidRPr="00E41E6D">
        <w:rPr>
          <w:rFonts w:eastAsia="Times New Roman" w:cs="Times New Roman"/>
          <w:sz w:val="28"/>
          <w:szCs w:val="28"/>
        </w:rPr>
        <w:t xml:space="preserve"> Cơ quan Phủ Chủ tịch cũng ở sát ngay cạnh đó. </w:t>
      </w:r>
      <w:proofErr w:type="gramStart"/>
      <w:r w:rsidRPr="00E41E6D">
        <w:rPr>
          <w:rFonts w:eastAsia="Times New Roman" w:cs="Times New Roman"/>
          <w:sz w:val="28"/>
          <w:szCs w:val="28"/>
        </w:rPr>
        <w:t>Sau hội nghị chính quyền lần thứ 5 (tháng 3/1952), Chính phủ đã phát động phong trào tăng gia, sản xuất, tiết kiệm trong toàn quốc.</w:t>
      </w:r>
      <w:proofErr w:type="gramEnd"/>
    </w:p>
    <w:p w:rsidR="00684A57" w:rsidRPr="00E41E6D" w:rsidRDefault="00684A57" w:rsidP="00E41E6D">
      <w:pPr>
        <w:tabs>
          <w:tab w:val="center" w:pos="6734"/>
        </w:tabs>
        <w:spacing w:before="60"/>
        <w:ind w:firstLine="624"/>
        <w:jc w:val="both"/>
        <w:rPr>
          <w:rFonts w:eastAsia="Times New Roman" w:cs="Times New Roman"/>
          <w:spacing w:val="-2"/>
          <w:sz w:val="28"/>
          <w:szCs w:val="28"/>
        </w:rPr>
      </w:pPr>
      <w:proofErr w:type="gramStart"/>
      <w:r w:rsidRPr="00E41E6D">
        <w:rPr>
          <w:rFonts w:eastAsia="Times New Roman" w:cs="Times New Roman"/>
          <w:spacing w:val="-2"/>
          <w:sz w:val="28"/>
          <w:szCs w:val="28"/>
        </w:rPr>
        <w:t>Ở Trung ương, cơ quan này thi đua tăng gia với cơ quan khác.</w:t>
      </w:r>
      <w:proofErr w:type="gramEnd"/>
      <w:r w:rsidRPr="00E41E6D">
        <w:rPr>
          <w:rFonts w:eastAsia="Times New Roman" w:cs="Times New Roman"/>
          <w:spacing w:val="-2"/>
          <w:sz w:val="28"/>
          <w:szCs w:val="28"/>
        </w:rPr>
        <w:t xml:space="preserve"> </w:t>
      </w:r>
      <w:proofErr w:type="gramStart"/>
      <w:r w:rsidRPr="00E41E6D">
        <w:rPr>
          <w:rFonts w:eastAsia="Times New Roman" w:cs="Times New Roman"/>
          <w:spacing w:val="-2"/>
          <w:sz w:val="28"/>
          <w:szCs w:val="28"/>
        </w:rPr>
        <w:t>Vì hai cơ quan gần nhau, tôi được công đoàn cử ra thi đua với cơ quan bên Phủ Chủ tịch.</w:t>
      </w:r>
      <w:proofErr w:type="gramEnd"/>
      <w:r w:rsidRPr="00E41E6D">
        <w:rPr>
          <w:rFonts w:eastAsia="Times New Roman" w:cs="Times New Roman"/>
          <w:spacing w:val="-2"/>
          <w:sz w:val="28"/>
          <w:szCs w:val="28"/>
        </w:rPr>
        <w:t xml:space="preserve"> Bên Văn phòng Phủ Chủ tịch lại cử Bác là đại diện cá nhân thi đua tăng gia với cơ quan Văn phòng Trung ương.</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Buổi lễ phát động thi đua diễn ra thật sôi nổi.</w:t>
      </w:r>
      <w:proofErr w:type="gramEnd"/>
      <w:r w:rsidRPr="00E41E6D">
        <w:rPr>
          <w:rFonts w:eastAsia="Times New Roman" w:cs="Times New Roman"/>
          <w:sz w:val="28"/>
          <w:szCs w:val="28"/>
        </w:rPr>
        <w:t xml:space="preserve"> Tôi đang sức trẻ nên thay mặt anh em đứng lên thách thức thi đua cùng một khoảng đất như nhau 36m</w:t>
      </w:r>
      <w:r w:rsidRPr="00E41E6D">
        <w:rPr>
          <w:rFonts w:eastAsia="Times New Roman" w:cs="Times New Roman"/>
          <w:sz w:val="28"/>
          <w:szCs w:val="28"/>
          <w:vertAlign w:val="superscript"/>
        </w:rPr>
        <w:t>2</w:t>
      </w:r>
      <w:r w:rsidRPr="00E41E6D">
        <w:rPr>
          <w:rFonts w:eastAsia="Times New Roman" w:cs="Times New Roman"/>
          <w:sz w:val="28"/>
          <w:szCs w:val="28"/>
        </w:rPr>
        <w:t>, trong một thời gian nhất định tôi xin trồng rau ăn với sản lượng cao nhất. Bác cũng đứng lên: Bác nhận thách thức thi đua tăng gia với chú Thông, với mảnh đất 36m</w:t>
      </w:r>
      <w:r w:rsidRPr="00E41E6D">
        <w:rPr>
          <w:rFonts w:eastAsia="Times New Roman" w:cs="Times New Roman"/>
          <w:sz w:val="28"/>
          <w:szCs w:val="28"/>
          <w:vertAlign w:val="superscript"/>
        </w:rPr>
        <w:t>2</w:t>
      </w:r>
      <w:r w:rsidRPr="00E41E6D">
        <w:rPr>
          <w:rFonts w:eastAsia="Times New Roman" w:cs="Times New Roman"/>
          <w:sz w:val="28"/>
          <w:szCs w:val="28"/>
        </w:rPr>
        <w:t xml:space="preserve"> trong một thời gian bằng nhau, đạt sản lượng rau nhiều hơn chú Thông. Mọi người vỗ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hoan hô. Một số đồng chí xì xào: “Một cuộc thi đua không cân sức. </w:t>
      </w:r>
      <w:proofErr w:type="gramStart"/>
      <w:r w:rsidRPr="00E41E6D">
        <w:rPr>
          <w:rFonts w:eastAsia="Times New Roman" w:cs="Times New Roman"/>
          <w:sz w:val="28"/>
          <w:szCs w:val="28"/>
        </w:rPr>
        <w:t>Bác vừa già, vừa bận nhiều việc, địch sao được với cậu Thông khoẻ như voi, trồng rau đã quen”.</w:t>
      </w:r>
      <w:proofErr w:type="gramEnd"/>
      <w:r w:rsidRPr="00E41E6D">
        <w:rPr>
          <w:rFonts w:eastAsia="Times New Roman" w:cs="Times New Roman"/>
          <w:sz w:val="28"/>
          <w:szCs w:val="28"/>
        </w:rPr>
        <w:t xml:space="preserve"> Có người nêu: “Giải thưởng thi đua là một con gà trống 2 kg”. </w:t>
      </w:r>
      <w:proofErr w:type="gramStart"/>
      <w:r w:rsidRPr="00E41E6D">
        <w:rPr>
          <w:rFonts w:eastAsia="Times New Roman" w:cs="Times New Roman"/>
          <w:sz w:val="28"/>
          <w:szCs w:val="28"/>
        </w:rPr>
        <w:t>Mọi người lại hoan hô tán thưởng.</w:t>
      </w:r>
      <w:proofErr w:type="gramEnd"/>
      <w:r w:rsidRPr="00E41E6D">
        <w:rPr>
          <w:rFonts w:eastAsia="Times New Roman" w:cs="Times New Roman"/>
          <w:sz w:val="28"/>
          <w:szCs w:val="28"/>
        </w:rPr>
        <w:t xml:space="preserve"> Mấy đồng chí ở Văn phòng Trung ương nói to: “Nhất định chuyến này chúng ta được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thịt gà của Phủ Chủ tịch”. Bác nói vui: “Các chú muốn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gà của Chủ tịch thì phải tích cực tăng gia để có nhiều rau xanh cung cấp cho nhà bếp cơ quan”.</w:t>
      </w:r>
    </w:p>
    <w:p w:rsidR="00684A57" w:rsidRPr="00E41E6D" w:rsidRDefault="00684A57" w:rsidP="00E41E6D">
      <w:pPr>
        <w:tabs>
          <w:tab w:val="center" w:pos="6734"/>
        </w:tabs>
        <w:spacing w:before="60"/>
        <w:ind w:firstLine="624"/>
        <w:jc w:val="both"/>
        <w:rPr>
          <w:rFonts w:eastAsia="Times New Roman" w:cs="Times New Roman"/>
          <w:spacing w:val="-2"/>
          <w:sz w:val="28"/>
          <w:szCs w:val="28"/>
        </w:rPr>
      </w:pPr>
      <w:r w:rsidRPr="00E41E6D">
        <w:rPr>
          <w:rFonts w:eastAsia="Times New Roman" w:cs="Times New Roman"/>
          <w:spacing w:val="-2"/>
          <w:sz w:val="28"/>
          <w:szCs w:val="28"/>
        </w:rPr>
        <w:t xml:space="preserve">Tôi về suy nghĩ: để chắc </w:t>
      </w:r>
      <w:proofErr w:type="gramStart"/>
      <w:r w:rsidRPr="00E41E6D">
        <w:rPr>
          <w:rFonts w:eastAsia="Times New Roman" w:cs="Times New Roman"/>
          <w:spacing w:val="-2"/>
          <w:sz w:val="28"/>
          <w:szCs w:val="28"/>
        </w:rPr>
        <w:t>ăn</w:t>
      </w:r>
      <w:proofErr w:type="gramEnd"/>
      <w:r w:rsidRPr="00E41E6D">
        <w:rPr>
          <w:rFonts w:eastAsia="Times New Roman" w:cs="Times New Roman"/>
          <w:spacing w:val="-2"/>
          <w:sz w:val="28"/>
          <w:szCs w:val="28"/>
        </w:rPr>
        <w:t xml:space="preserve"> và có năng suất cao thì trồng cải củ, vì cải củ ở vùng này củ rất to, rất nặng. Tôi trao đổi với anh em công đoàn, mọi người ủng hộ cho là sáng kiến.</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Sau một tuần, tôi đã làm đất và trồng xong 36m</w:t>
      </w:r>
      <w:r w:rsidRPr="00E41E6D">
        <w:rPr>
          <w:rFonts w:eastAsia="Times New Roman" w:cs="Times New Roman"/>
          <w:sz w:val="28"/>
          <w:szCs w:val="28"/>
          <w:vertAlign w:val="superscript"/>
        </w:rPr>
        <w:t>2</w:t>
      </w:r>
      <w:r w:rsidRPr="00E41E6D">
        <w:rPr>
          <w:rFonts w:eastAsia="Times New Roman" w:cs="Times New Roman"/>
          <w:sz w:val="28"/>
          <w:szCs w:val="28"/>
        </w:rPr>
        <w:t xml:space="preserve"> cải củ.</w:t>
      </w:r>
      <w:proofErr w:type="gramEnd"/>
      <w:r w:rsidRPr="00E41E6D">
        <w:rPr>
          <w:rFonts w:eastAsia="Times New Roman" w:cs="Times New Roman"/>
          <w:sz w:val="28"/>
          <w:szCs w:val="28"/>
        </w:rPr>
        <w:t xml:space="preserve"> Ngay sát mảnh đất của tôi, Bác và anh em bên Phủ Chủ tịch làm rất kỹ, đất nhỏ, mịn và sạch cỏ. </w:t>
      </w:r>
      <w:proofErr w:type="gramStart"/>
      <w:r w:rsidRPr="00E41E6D">
        <w:rPr>
          <w:rFonts w:eastAsia="Times New Roman" w:cs="Times New Roman"/>
          <w:sz w:val="28"/>
          <w:szCs w:val="28"/>
        </w:rPr>
        <w:t>Hơn một tuần thì Bác reo hạt cải mào gà (cải xanh lá xoan).</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Anh em Văn phòng Phủ Chủ tịch làm chỗ đi tiểu gần nhà và mua một nồi hông lớn để hứng nước tiểu.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Phía Văn phòng Trung ương tôi cũng huy động anh em làm nhà tiêu để lấy phân bón.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Sau một tuần các cây cải mọc đều và đẹp.</w:t>
      </w:r>
      <w:proofErr w:type="gramEnd"/>
      <w:r w:rsidRPr="00E41E6D">
        <w:rPr>
          <w:rFonts w:eastAsia="Times New Roman" w:cs="Times New Roman"/>
          <w:sz w:val="28"/>
          <w:szCs w:val="28"/>
        </w:rPr>
        <w:t xml:space="preserve"> Bác lấy nước tiểu </w:t>
      </w:r>
      <w:proofErr w:type="gramStart"/>
      <w:r w:rsidRPr="00E41E6D">
        <w:rPr>
          <w:rFonts w:eastAsia="Times New Roman" w:cs="Times New Roman"/>
          <w:sz w:val="28"/>
          <w:szCs w:val="28"/>
        </w:rPr>
        <w:t>pha</w:t>
      </w:r>
      <w:proofErr w:type="gramEnd"/>
      <w:r w:rsidRPr="00E41E6D">
        <w:rPr>
          <w:rFonts w:eastAsia="Times New Roman" w:cs="Times New Roman"/>
          <w:sz w:val="28"/>
          <w:szCs w:val="28"/>
        </w:rPr>
        <w:t xml:space="preserve"> loãng tưới. </w:t>
      </w:r>
      <w:proofErr w:type="gramStart"/>
      <w:r w:rsidRPr="00E41E6D">
        <w:rPr>
          <w:rFonts w:eastAsia="Times New Roman" w:cs="Times New Roman"/>
          <w:sz w:val="28"/>
          <w:szCs w:val="28"/>
        </w:rPr>
        <w:t>Còn tôi lấy phân bắc tươi hoà ra tưới.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Mỗi lần tưới cả cơ quan bịt mũi.</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Sau một tháng, hai vạt cải tốt ngang nhau.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Nhiều người ủng hộ tôi cho rằng tôi sẽ thắng vì củ cải lớn rất nhanh.</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Một hôm Bác nhổ rau bán cho nhà bếp chỉ được 15 kg.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để lại những cây to, khoẻ, mỗi cây cách nhau chừng hai gang.</w:t>
      </w:r>
      <w:proofErr w:type="gramEnd"/>
      <w:r w:rsidRPr="00E41E6D">
        <w:rPr>
          <w:rFonts w:eastAsia="Times New Roman" w:cs="Times New Roman"/>
          <w:sz w:val="28"/>
          <w:szCs w:val="28"/>
        </w:rPr>
        <w:t xml:space="preserve"> Một số anh em lo lắng vì thấy vườn rau Bác nhổ đi xơ xác mà chỉ được có 15 kg rau cải con. </w:t>
      </w:r>
      <w:proofErr w:type="gramStart"/>
      <w:r w:rsidRPr="00E41E6D">
        <w:rPr>
          <w:rFonts w:eastAsia="Times New Roman" w:cs="Times New Roman"/>
          <w:sz w:val="28"/>
          <w:szCs w:val="28"/>
        </w:rPr>
        <w:t>Ba buổi chiều liền, sau giờ làm việc Bác đều ra vườn dùng chiếc dầm xới đất cho cải và tưới nước giải đều.</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Sau hai tháng 10 ngày thì củ cải của tôi đã to bằng bắp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và có cây đã có nụ. Tôi nhổ và cân cho nhà bếp được 60 kg. </w:t>
      </w:r>
      <w:proofErr w:type="gramStart"/>
      <w:r w:rsidRPr="00E41E6D">
        <w:rPr>
          <w:rFonts w:eastAsia="Times New Roman" w:cs="Times New Roman"/>
          <w:sz w:val="28"/>
          <w:szCs w:val="28"/>
        </w:rPr>
        <w:t>Tôi vui mừng vì thắng lợi.</w:t>
      </w:r>
      <w:proofErr w:type="gramEnd"/>
      <w:r w:rsidRPr="00E41E6D">
        <w:rPr>
          <w:rFonts w:eastAsia="Times New Roman" w:cs="Times New Roman"/>
          <w:sz w:val="28"/>
          <w:szCs w:val="28"/>
        </w:rPr>
        <w:t xml:space="preserve"> Nhưng cũng lúc đó, cây cải mào gà của Bác đã to bằng cái nơm, cứ 5 ngày một lần Bác tỉa tàu cân cho nhà bếp khoảng 10 kg. </w:t>
      </w:r>
      <w:proofErr w:type="gramStart"/>
      <w:r w:rsidRPr="00E41E6D">
        <w:rPr>
          <w:rFonts w:eastAsia="Times New Roman" w:cs="Times New Roman"/>
          <w:sz w:val="28"/>
          <w:szCs w:val="28"/>
        </w:rPr>
        <w:t>Kỳ lạ thay cải mào gà càng tỉa cây càng lớn, tàu càng to và càng trẻ lâu.</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Sau hai tháng rưỡi cải mới có ngồng.</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 xml:space="preserve">Lúc đó Bác nhổ </w:t>
      </w:r>
      <w:r w:rsidRPr="00E41E6D">
        <w:rPr>
          <w:rFonts w:eastAsia="Times New Roman" w:cs="Times New Roman"/>
          <w:sz w:val="28"/>
          <w:szCs w:val="28"/>
        </w:rPr>
        <w:lastRenderedPageBreak/>
        <w:t>cả cây cho nhà bếp muối dưa.</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còn đem biếu cụ già dân tộc gần đó 2 cây rất to làm giống.</w:t>
      </w:r>
      <w:proofErr w:type="gramEnd"/>
      <w:r w:rsidRPr="00E41E6D">
        <w:rPr>
          <w:rFonts w:eastAsia="Times New Roman" w:cs="Times New Roman"/>
          <w:sz w:val="28"/>
          <w:szCs w:val="28"/>
        </w:rPr>
        <w:t xml:space="preserve"> Cụ già sung sướng khoe với mọi người: “Rau cải cụ Hồ tốt thật”.</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Mở sổ nhà bếp ra cộng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Cải con: 15 kg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Tàu cải canh: 14 lần x 10 kg = 140 kg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Cây cải làm dưa nén: 20 kg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Cộng 175 kg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Vậy tôi thua đã rõ ràng. Công đoàn Văn phòng Trung ương phải nộp con gà trống nuôi được cho công đoàn Văn phòng Phủ Chủ tịch. Nhờ có rau tăng gia mà cả mùa đông mà nhà bếp đủ rau nấu, không phải ra dân mua. </w:t>
      </w:r>
      <w:proofErr w:type="gramStart"/>
      <w:r w:rsidRPr="00E41E6D">
        <w:rPr>
          <w:rFonts w:eastAsia="Times New Roman" w:cs="Times New Roman"/>
          <w:sz w:val="28"/>
          <w:szCs w:val="28"/>
        </w:rPr>
        <w:t>Buổi tổng kết thật vui vẻ.</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Tôi đứng dậy xin nhận thua.</w:t>
      </w:r>
      <w:proofErr w:type="gramEnd"/>
      <w:r w:rsidRPr="00E41E6D">
        <w:rPr>
          <w:rFonts w:eastAsia="Times New Roman" w:cs="Times New Roman"/>
          <w:sz w:val="28"/>
          <w:szCs w:val="28"/>
        </w:rPr>
        <w:t xml:space="preserve"> Bác nói chuyện với anh em: khi tăng gia, các cô, các chú phải lưu ý bốn điều kiện: giống, cần, phân, nước. Giống: nên chọn loại rau trồng một lần, ăn nhiều lần, củ cải dễ trồng, năng suất cao nhưng chỉ ăn được một lần thì không bằng cải mào gà, trẻ lâu, tỉa ăn được nhiều lần. Cần: người trồng rau phải chăm chỉ, chọn đúng thời vụ trồng loại rau cho hợp khí hậu, rau mới tốt. </w:t>
      </w:r>
      <w:proofErr w:type="gramStart"/>
      <w:r w:rsidRPr="00E41E6D">
        <w:rPr>
          <w:rFonts w:eastAsia="Times New Roman" w:cs="Times New Roman"/>
          <w:sz w:val="28"/>
          <w:szCs w:val="28"/>
        </w:rPr>
        <w:t>Vun xới phải đúng cách.</w:t>
      </w:r>
      <w:proofErr w:type="gramEnd"/>
      <w:r w:rsidRPr="00E41E6D">
        <w:rPr>
          <w:rFonts w:eastAsia="Times New Roman" w:cs="Times New Roman"/>
          <w:sz w:val="28"/>
          <w:szCs w:val="28"/>
        </w:rPr>
        <w:t xml:space="preserve"> Cải mào gà khi tốt cứ mười ngày xới một lần cho rễ con đứt, chúng ra nhiều nhánh rễ hơn và hút được nhiều phân bón, muối khoáng trong đất. Phân: phải chọn loại phân bón thích hợp. Cải canh rất hợp nước tiểu </w:t>
      </w:r>
      <w:proofErr w:type="gramStart"/>
      <w:r w:rsidRPr="00E41E6D">
        <w:rPr>
          <w:rFonts w:eastAsia="Times New Roman" w:cs="Times New Roman"/>
          <w:sz w:val="28"/>
          <w:szCs w:val="28"/>
        </w:rPr>
        <w:t>pha</w:t>
      </w:r>
      <w:proofErr w:type="gramEnd"/>
      <w:r w:rsidRPr="00E41E6D">
        <w:rPr>
          <w:rFonts w:eastAsia="Times New Roman" w:cs="Times New Roman"/>
          <w:sz w:val="28"/>
          <w:szCs w:val="28"/>
        </w:rPr>
        <w:t xml:space="preserve"> loãng. </w:t>
      </w:r>
      <w:proofErr w:type="gramStart"/>
      <w:r w:rsidRPr="00E41E6D">
        <w:rPr>
          <w:rFonts w:eastAsia="Times New Roman" w:cs="Times New Roman"/>
          <w:sz w:val="28"/>
          <w:szCs w:val="28"/>
        </w:rPr>
        <w:t>Thứ phân tươi chú Thông bón cũng tốt đấy nhưng mất vệ sinh lắm.</w:t>
      </w:r>
      <w:proofErr w:type="gramEnd"/>
      <w:r w:rsidRPr="00E41E6D">
        <w:rPr>
          <w:rFonts w:eastAsia="Times New Roman" w:cs="Times New Roman"/>
          <w:sz w:val="28"/>
          <w:szCs w:val="28"/>
        </w:rPr>
        <w:t xml:space="preserve"> Nước: phải tưới đều và tưới đủ độ ẩm rau mới trẻ lâu và xanh tốt”.</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Lần ấy thua Bác, tôi hết sức chủ quan và rút ra được bài học mới về tăng gia.</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ab/>
      </w:r>
      <w:r w:rsidRPr="00E41E6D">
        <w:rPr>
          <w:rFonts w:eastAsia="Times New Roman" w:cs="Times New Roman"/>
          <w:b/>
          <w:sz w:val="28"/>
          <w:szCs w:val="28"/>
        </w:rPr>
        <w:t>Nguyễn Thông</w:t>
      </w:r>
      <w:r w:rsidRPr="00E41E6D">
        <w:rPr>
          <w:rFonts w:eastAsia="Times New Roman" w:cs="Times New Roman"/>
          <w:sz w:val="28"/>
          <w:szCs w:val="28"/>
        </w:rPr>
        <w:t xml:space="preserve"> kể, </w:t>
      </w:r>
      <w:r w:rsidRPr="00E41E6D">
        <w:rPr>
          <w:rFonts w:eastAsia="Times New Roman" w:cs="Times New Roman"/>
          <w:b/>
          <w:sz w:val="28"/>
          <w:szCs w:val="28"/>
        </w:rPr>
        <w:t>Hồ Vũ</w:t>
      </w:r>
      <w:r w:rsidRPr="00E41E6D">
        <w:rPr>
          <w:rFonts w:eastAsia="Times New Roman" w:cs="Times New Roman"/>
          <w:sz w:val="28"/>
          <w:szCs w:val="28"/>
        </w:rPr>
        <w:t xml:space="preserve"> ghi Sđd, tr.78</w:t>
      </w:r>
    </w:p>
    <w:p w:rsidR="00684A57" w:rsidRPr="00E41E6D" w:rsidRDefault="00684A57" w:rsidP="00E41E6D">
      <w:pPr>
        <w:tabs>
          <w:tab w:val="center" w:pos="6734"/>
        </w:tabs>
        <w:spacing w:before="60"/>
        <w:ind w:firstLine="624"/>
        <w:jc w:val="both"/>
        <w:rPr>
          <w:rFonts w:eastAsia="Times New Roman" w:cs="Times New Roman"/>
          <w:b/>
          <w:sz w:val="28"/>
          <w:szCs w:val="28"/>
        </w:rPr>
      </w:pP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b/>
          <w:sz w:val="28"/>
          <w:szCs w:val="28"/>
        </w:rPr>
        <w:t>26-</w:t>
      </w:r>
      <w:r w:rsidRPr="00E41E6D">
        <w:rPr>
          <w:rFonts w:eastAsia="Times New Roman" w:cs="Times New Roman"/>
          <w:sz w:val="28"/>
          <w:szCs w:val="28"/>
        </w:rPr>
        <w:t xml:space="preserve"> [99.]</w:t>
      </w:r>
      <w:r w:rsidRPr="00E41E6D">
        <w:rPr>
          <w:rFonts w:eastAsia="Times New Roman" w:cs="Times New Roman"/>
          <w:b/>
          <w:sz w:val="28"/>
          <w:szCs w:val="28"/>
        </w:rPr>
        <w:t xml:space="preserve"> Tấm lòng của Bác với thương binh, liệt sỹ </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Ngày 10 tháng 3 năm 1946 báo Cứu quốc đăng thư của Chủ tịch Hồ Chí Minh gửi đồng bào Nam bộ. Trong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có đoạn Người viết: “Tôi xin kính cẩn cúi chào vong linh các anh chị em đã bỏ thân vì nước và các đồng bào đã hy sinh trong cuộc đấu tranh cho nước nhà. </w:t>
      </w:r>
      <w:proofErr w:type="gramStart"/>
      <w:r w:rsidRPr="00E41E6D">
        <w:rPr>
          <w:rFonts w:eastAsia="Times New Roman" w:cs="Times New Roman"/>
          <w:sz w:val="28"/>
          <w:szCs w:val="28"/>
        </w:rPr>
        <w:t>Sự hy sinh đó không phải là uổng”.</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Tiếp sau đó, trong Thư gửi đồng bào miền Nam, Chủ tịch Hồ Chí Minh lại viết: “Tôi nghiêng mình trước anh hồn những chiến sĩ và đồng bào Việt Nam đã vì Tổ quốc mà hy sinh anh dũng”.</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Hơn nửa tháng sau khi đi Pháp về, ngày 7 tháng 11 năm 1946, Người đã đến dự lễ “Mùa đông binh sĩ” do Hội liên hiệp quốc dân Việt Nam tổ chức tại Nhà hát lớn thành phố Hà Nội, vận động đồng bào ở hậu phương đóng góp tiền của để may áo trấn thủ cho chiến sĩ, thương binh, bệnh binh.</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Cuộc kháng chiến toàn quốc chống Pháp đã </w:t>
      </w:r>
      <w:proofErr w:type="gramStart"/>
      <w:r w:rsidRPr="00E41E6D">
        <w:rPr>
          <w:rFonts w:eastAsia="Times New Roman" w:cs="Times New Roman"/>
          <w:sz w:val="28"/>
          <w:szCs w:val="28"/>
        </w:rPr>
        <w:t>thu</w:t>
      </w:r>
      <w:proofErr w:type="gramEnd"/>
      <w:r w:rsidRPr="00E41E6D">
        <w:rPr>
          <w:rFonts w:eastAsia="Times New Roman" w:cs="Times New Roman"/>
          <w:sz w:val="28"/>
          <w:szCs w:val="28"/>
        </w:rPr>
        <w:t xml:space="preserve"> hút nhiều thanh niên nam nữ tham gia quân đội. </w:t>
      </w:r>
      <w:proofErr w:type="gramStart"/>
      <w:r w:rsidRPr="00E41E6D">
        <w:rPr>
          <w:rFonts w:eastAsia="Times New Roman" w:cs="Times New Roman"/>
          <w:sz w:val="28"/>
          <w:szCs w:val="28"/>
        </w:rPr>
        <w:t>Một số chiến sĩ đã hy sinh anh dũng, một số nữa là thương binh bệnh binh, đời sống gặp nhiều khó khăn, mặc dầu anh chị em tình nguyện chịu đựng không kêu ca, phàn nàn.</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Trước tình hình ấy, tháng 6 năm 1947, Chủ tịch Hồ Chí Minh đề nghị Chính phủ chọn một ngày nào đó trong năm làm “Ngày Thương binh” để đồng bào ta có </w:t>
      </w:r>
      <w:r w:rsidRPr="00E41E6D">
        <w:rPr>
          <w:rFonts w:eastAsia="Times New Roman" w:cs="Times New Roman"/>
          <w:sz w:val="28"/>
          <w:szCs w:val="28"/>
        </w:rPr>
        <w:lastRenderedPageBreak/>
        <w:t xml:space="preserve">dịp tỏ lòng hiếu nghĩa, yêu mến thương binh. </w:t>
      </w:r>
      <w:proofErr w:type="gramStart"/>
      <w:r w:rsidRPr="00E41E6D">
        <w:rPr>
          <w:rFonts w:eastAsia="Times New Roman" w:cs="Times New Roman"/>
          <w:sz w:val="28"/>
          <w:szCs w:val="28"/>
        </w:rPr>
        <w:t>Có lẽ - trừ những ngày ngày kỷ niệm quốc tế - “Ngày Thương binh” là ngày kỷ niệm trong nước đầu tiên được tổ chức.</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Hưởng ứng và đáp lại tấm lòng của Chủ tịch Hồ Chí Minh, một hội nghị trù bị đã khai mạc tại xã Phú Minh, huyện Đại Từ tỉnh Thái Nguyên gồm một số đại biểu ở Trung ương, khu và tỉnh. Hội nghị nhất trí lấy ngày 27 tháng 7 hàng năm là Ngày Thương binh Liệt sĩ và tổ chức ngay lần đầu trong năm 1947.</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Báo </w:t>
      </w:r>
      <w:r w:rsidRPr="00E41E6D">
        <w:rPr>
          <w:rFonts w:eastAsia="Times New Roman" w:cs="Times New Roman"/>
          <w:i/>
          <w:sz w:val="28"/>
          <w:szCs w:val="28"/>
        </w:rPr>
        <w:t>Vệ quốc quân</w:t>
      </w:r>
      <w:r w:rsidRPr="00E41E6D">
        <w:rPr>
          <w:rFonts w:eastAsia="Times New Roman" w:cs="Times New Roman"/>
          <w:sz w:val="28"/>
          <w:szCs w:val="28"/>
        </w:rPr>
        <w:t xml:space="preserve"> số 11, ra ngày 27 tháng 7 năm 1947 đã đăng thư của Chủ tịch Hồ Chí Minh gửi Thường trực Ban tổ chức “Ngày Thương binh toàn quốc”. Đầu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xml:space="preserve"> Người viết: “Đang khi Tổ quốc lâm nguy, giang sơn, sự nghiệp, mồ mả, đền chùa, nhà thờ của tổ tiên ta bị uy hiếp. </w:t>
      </w:r>
      <w:proofErr w:type="gramStart"/>
      <w:r w:rsidRPr="00E41E6D">
        <w:rPr>
          <w:rFonts w:eastAsia="Times New Roman" w:cs="Times New Roman"/>
          <w:sz w:val="28"/>
          <w:szCs w:val="28"/>
        </w:rPr>
        <w:t>Cha mẹ, anh em, vợ con, ao vườn, làng mạc ta bị nguy ngập.</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Ai là người xung phong trước hết để chống cự quân thù?</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Đó là những chiến sĩ mà nay một số đã thành ra thương binh”.</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Chủ tịch Hồ Chí Minh giải thích: “Thương binh là người đã hy sinh gia đình, hy sinh xương máu để bảo vệ Tổ quốc, bảo vệ đồng bào. </w:t>
      </w:r>
      <w:proofErr w:type="gramStart"/>
      <w:r w:rsidRPr="00E41E6D">
        <w:rPr>
          <w:rFonts w:eastAsia="Times New Roman" w:cs="Times New Roman"/>
          <w:sz w:val="28"/>
          <w:szCs w:val="28"/>
        </w:rPr>
        <w:t>Vì lợi ích của Tổ quốc, của đồng bào mà các đồng chí đó chịu ốm yếu, què quặt.</w:t>
      </w:r>
      <w:proofErr w:type="gramEnd"/>
      <w:r w:rsidRPr="00E41E6D">
        <w:rPr>
          <w:rFonts w:eastAsia="Times New Roman" w:cs="Times New Roman"/>
          <w:sz w:val="28"/>
          <w:szCs w:val="28"/>
        </w:rPr>
        <w:t xml:space="preserve"> Vì vậy, Tổ quốc và đồng bào phải biết ơn, phải giúp đỡ những người con anh dũng ấy”.</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Cuối </w:t>
      </w:r>
      <w:proofErr w:type="gramStart"/>
      <w:r w:rsidRPr="00E41E6D">
        <w:rPr>
          <w:rFonts w:eastAsia="Times New Roman" w:cs="Times New Roman"/>
          <w:sz w:val="28"/>
          <w:szCs w:val="28"/>
        </w:rPr>
        <w:t>thư</w:t>
      </w:r>
      <w:proofErr w:type="gramEnd"/>
      <w:r w:rsidRPr="00E41E6D">
        <w:rPr>
          <w:rFonts w:eastAsia="Times New Roman" w:cs="Times New Roman"/>
          <w:sz w:val="28"/>
          <w:szCs w:val="28"/>
        </w:rPr>
        <w:t>, Người vận động đồng bào nhường cơm sẻ áo, giúp đỡ thương binh. Bản thân Người đã xung phong góp chiếc áo lụa, một tháng lương và tiền ăn một bữa của Người và của tất cả các nhân viên của Phủ Chủ tịch, tổng cộng là một ngàn một trăm hai mươi bảy đồng (1.127 đồng) để tặng thương binh.</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Năm sau, ngày 27 tháng 7 năm 1948, trong một thư dài đầy tình thương yêu, Bác nói: “Nạn ngoại xâm như trận lụt to đe dọa tràn ngập cả non sông Tổ quốc, đe dọa cuốn trôi cả định mệnh, tài sản, chìm đắm cả bố mẹ, vợ con, dân ta. Trong cơn nguy hiểm ấy, số đông thanh niên yêu quý của nước ta quyết đem xương máu của họ đắp thành một bức tường đồng, một con đê vững để ngăn cản nạn ngoại xâm tràn ngập Tổ quốc, làm hại đồng bào”.</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Người xót xa viết: “Họ quyết liều chết chống địch, để cho Tổ quốc và đồng bào sống. </w:t>
      </w:r>
      <w:proofErr w:type="gramStart"/>
      <w:r w:rsidRPr="00E41E6D">
        <w:rPr>
          <w:rFonts w:eastAsia="Times New Roman" w:cs="Times New Roman"/>
          <w:sz w:val="28"/>
          <w:szCs w:val="28"/>
        </w:rPr>
        <w:t>Ngày nay, bố mẹ họ mất một người con yêu quý.</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Vợ trẻ trở nên bà goá.</w:t>
      </w:r>
      <w:proofErr w:type="gramEnd"/>
      <w:r w:rsidRPr="00E41E6D">
        <w:rPr>
          <w:rFonts w:eastAsia="Times New Roman" w:cs="Times New Roman"/>
          <w:sz w:val="28"/>
          <w:szCs w:val="28"/>
        </w:rPr>
        <w:t xml:space="preserve"> Con dại trở nên mồ côi. </w:t>
      </w:r>
      <w:proofErr w:type="gramStart"/>
      <w:r w:rsidRPr="00E41E6D">
        <w:rPr>
          <w:rFonts w:eastAsia="Times New Roman" w:cs="Times New Roman"/>
          <w:sz w:val="28"/>
          <w:szCs w:val="28"/>
        </w:rPr>
        <w:t>Trên bàn thờ gia đình có thêm một linh bài tử sĩ.</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Tay chân tàn phế của thương binh sẽ không mọc lại được.</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Và những tử sĩ sẽ không thể tái sinh”.</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Trích trong cuốn “Tấm lòng của Bác”</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 xml:space="preserve">Nxb Công </w:t>
      </w:r>
      <w:proofErr w:type="gramStart"/>
      <w:r w:rsidRPr="00E41E6D">
        <w:rPr>
          <w:rFonts w:eastAsia="Times New Roman" w:cs="Times New Roman"/>
          <w:sz w:val="28"/>
          <w:szCs w:val="28"/>
        </w:rPr>
        <w:t>an</w:t>
      </w:r>
      <w:proofErr w:type="gramEnd"/>
      <w:r w:rsidRPr="00E41E6D">
        <w:rPr>
          <w:rFonts w:eastAsia="Times New Roman" w:cs="Times New Roman"/>
          <w:sz w:val="28"/>
          <w:szCs w:val="28"/>
        </w:rPr>
        <w:t xml:space="preserve"> nhân dân, H. 2005.</w:t>
      </w:r>
    </w:p>
    <w:p w:rsidR="00684A57" w:rsidRPr="00E41E6D" w:rsidRDefault="00684A57" w:rsidP="00E41E6D">
      <w:pPr>
        <w:tabs>
          <w:tab w:val="center" w:pos="6734"/>
        </w:tabs>
        <w:spacing w:before="60"/>
        <w:ind w:firstLine="728"/>
        <w:jc w:val="both"/>
        <w:rPr>
          <w:rFonts w:eastAsia="Times New Roman" w:cs="Times New Roman"/>
          <w:b/>
          <w:sz w:val="28"/>
          <w:szCs w:val="28"/>
        </w:rPr>
      </w:pPr>
      <w:r w:rsidRPr="00E41E6D">
        <w:rPr>
          <w:rFonts w:eastAsia="Times New Roman" w:cs="Times New Roman"/>
          <w:sz w:val="28"/>
          <w:szCs w:val="28"/>
        </w:rPr>
        <w:t xml:space="preserve">[97.] </w:t>
      </w:r>
      <w:r w:rsidRPr="00E41E6D">
        <w:rPr>
          <w:rFonts w:eastAsia="Times New Roman" w:cs="Times New Roman"/>
          <w:b/>
          <w:sz w:val="28"/>
          <w:szCs w:val="28"/>
        </w:rPr>
        <w:t>Để Bác quạt</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Năm ấy, Bác đến thăm trại điều dưỡng thương binh ở Hà Nội.</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 xml:space="preserve">Tin Bác đến nhanh chóng </w:t>
      </w:r>
      <w:proofErr w:type="gramStart"/>
      <w:r w:rsidRPr="00E41E6D">
        <w:rPr>
          <w:rFonts w:eastAsia="Times New Roman" w:cs="Times New Roman"/>
          <w:sz w:val="28"/>
          <w:szCs w:val="28"/>
        </w:rPr>
        <w:t>lan</w:t>
      </w:r>
      <w:proofErr w:type="gramEnd"/>
      <w:r w:rsidRPr="00E41E6D">
        <w:rPr>
          <w:rFonts w:eastAsia="Times New Roman" w:cs="Times New Roman"/>
          <w:sz w:val="28"/>
          <w:szCs w:val="28"/>
        </w:rPr>
        <w:t xml:space="preserve"> ra khắp trại. </w:t>
      </w:r>
      <w:proofErr w:type="gramStart"/>
      <w:r w:rsidRPr="00E41E6D">
        <w:rPr>
          <w:rFonts w:eastAsia="Times New Roman" w:cs="Times New Roman"/>
          <w:sz w:val="28"/>
          <w:szCs w:val="28"/>
        </w:rPr>
        <w:t>Anh chị em thương binh ai cũng muốn len vào gần Bác, quên cả nạng phải dùng để đi.</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Đang lúc Bác thăm hỏi sức khoẻ thương binh bỗng một đồng chí hỏng mắt nhờ một y tá dẫn đến xin đứng bên Bác.</w:t>
      </w:r>
      <w:proofErr w:type="gramEnd"/>
      <w:r w:rsidRPr="00E41E6D">
        <w:rPr>
          <w:rFonts w:eastAsia="Times New Roman" w:cs="Times New Roman"/>
          <w:sz w:val="28"/>
          <w:szCs w:val="28"/>
        </w:rPr>
        <w:t xml:space="preserve"> Đồng chí Ninh đi với Bác định bước lại đỡ đồng chí ấy, nhưng Bác đã đi tới, giơ hai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ra đón. Đồng chí thương binh ôm chầm lấy Bác nghẹn ngào “Bác ơi!</w:t>
      </w:r>
      <w:proofErr w:type="gramStart"/>
      <w:r w:rsidRPr="00E41E6D">
        <w:rPr>
          <w:rFonts w:eastAsia="Times New Roman" w:cs="Times New Roman"/>
          <w:sz w:val="28"/>
          <w:szCs w:val="28"/>
        </w:rPr>
        <w:t>”.</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Bác lặng đi giây lát rồi mới tiếp tục câu chuyện thăm hỏi.</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lastRenderedPageBreak/>
        <w:t xml:space="preserve">Bác đến từng giường anh chị em đau nặng hỏi thăm bệnh tật đã đỡ chưa, mỗi bữa </w:t>
      </w:r>
      <w:proofErr w:type="gramStart"/>
      <w:r w:rsidRPr="00E41E6D">
        <w:rPr>
          <w:rFonts w:eastAsia="Times New Roman" w:cs="Times New Roman"/>
          <w:sz w:val="28"/>
          <w:szCs w:val="28"/>
        </w:rPr>
        <w:t>ăn</w:t>
      </w:r>
      <w:proofErr w:type="gramEnd"/>
      <w:r w:rsidRPr="00E41E6D">
        <w:rPr>
          <w:rFonts w:eastAsia="Times New Roman" w:cs="Times New Roman"/>
          <w:sz w:val="28"/>
          <w:szCs w:val="28"/>
        </w:rPr>
        <w:t xml:space="preserve"> được bao nhiêu bát cơm. </w:t>
      </w:r>
      <w:proofErr w:type="gramStart"/>
      <w:r w:rsidRPr="00E41E6D">
        <w:rPr>
          <w:rFonts w:eastAsia="Times New Roman" w:cs="Times New Roman"/>
          <w:sz w:val="28"/>
          <w:szCs w:val="28"/>
        </w:rPr>
        <w:t>Hôm ấy, trời nóng bức, Bác lấy cái quạt giấy vẫn dùng quạt cho các thương binh.</w:t>
      </w:r>
      <w:proofErr w:type="gramEnd"/>
      <w:r w:rsidRPr="00E41E6D">
        <w:rPr>
          <w:rFonts w:eastAsia="Times New Roman" w:cs="Times New Roman"/>
          <w:sz w:val="28"/>
          <w:szCs w:val="28"/>
        </w:rPr>
        <w:t xml:space="preserve"> Có người định làm thay, Bác nói:</w:t>
      </w:r>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 Để Bác quạt.</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Hôm ấy, lúc ra về Bác không vui.</w:t>
      </w:r>
      <w:proofErr w:type="gramEnd"/>
    </w:p>
    <w:p w:rsidR="00684A57" w:rsidRPr="00E41E6D" w:rsidRDefault="00684A57" w:rsidP="00E41E6D">
      <w:pPr>
        <w:tabs>
          <w:tab w:val="center" w:pos="6734"/>
        </w:tabs>
        <w:spacing w:before="60"/>
        <w:ind w:firstLine="728"/>
        <w:jc w:val="both"/>
        <w:rPr>
          <w:rFonts w:eastAsia="Times New Roman" w:cs="Times New Roman"/>
          <w:sz w:val="28"/>
          <w:szCs w:val="28"/>
        </w:rPr>
      </w:pPr>
      <w:proofErr w:type="gramStart"/>
      <w:r w:rsidRPr="00E41E6D">
        <w:rPr>
          <w:rFonts w:eastAsia="Times New Roman" w:cs="Times New Roman"/>
          <w:sz w:val="28"/>
          <w:szCs w:val="28"/>
        </w:rPr>
        <w:t>Và có lẽ vì thế mà khi cơ quan định lắp máy điều hoà nhiệt độ nơi Bác ở, Bác bảo đem ra cho các đồng chí thương binh.</w:t>
      </w:r>
      <w:proofErr w:type="gramEnd"/>
    </w:p>
    <w:p w:rsidR="00684A57" w:rsidRPr="00E41E6D" w:rsidRDefault="00684A57" w:rsidP="00E41E6D">
      <w:pPr>
        <w:tabs>
          <w:tab w:val="center" w:pos="6734"/>
        </w:tabs>
        <w:spacing w:before="60"/>
        <w:ind w:firstLine="728"/>
        <w:jc w:val="both"/>
        <w:rPr>
          <w:rFonts w:eastAsia="Times New Roman" w:cs="Times New Roman"/>
          <w:b/>
          <w:sz w:val="28"/>
          <w:szCs w:val="28"/>
        </w:rPr>
      </w:pPr>
      <w:r w:rsidRPr="00E41E6D">
        <w:rPr>
          <w:rFonts w:eastAsia="Times New Roman" w:cs="Times New Roman"/>
          <w:sz w:val="28"/>
          <w:szCs w:val="28"/>
        </w:rPr>
        <w:tab/>
      </w:r>
      <w:r w:rsidRPr="00E41E6D">
        <w:rPr>
          <w:rFonts w:eastAsia="Times New Roman" w:cs="Times New Roman"/>
          <w:b/>
          <w:sz w:val="28"/>
          <w:szCs w:val="28"/>
        </w:rPr>
        <w:t>Nguyên Dung</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với chiến sỹ</w:t>
      </w:r>
      <w:r w:rsidRPr="00E41E6D">
        <w:rPr>
          <w:rFonts w:eastAsia="Times New Roman" w:cs="Times New Roman"/>
          <w:sz w:val="28"/>
          <w:szCs w:val="28"/>
        </w:rPr>
        <w:t>”</w:t>
      </w:r>
    </w:p>
    <w:p w:rsidR="00684A57" w:rsidRPr="00E41E6D" w:rsidRDefault="00684A57" w:rsidP="00E41E6D">
      <w:pPr>
        <w:tabs>
          <w:tab w:val="center" w:pos="6734"/>
        </w:tabs>
        <w:spacing w:before="60"/>
        <w:ind w:firstLine="728"/>
        <w:jc w:val="both"/>
        <w:rPr>
          <w:rFonts w:eastAsia="Times New Roman" w:cs="Times New Roman"/>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Nxb Quân đội nhân dân, H. 1998, T.3.</w:t>
      </w:r>
      <w:proofErr w:type="gramEnd"/>
    </w:p>
    <w:p w:rsidR="00684A57" w:rsidRPr="00E41E6D" w:rsidRDefault="00684A57" w:rsidP="00E41E6D">
      <w:pPr>
        <w:tabs>
          <w:tab w:val="center" w:pos="6734"/>
        </w:tabs>
        <w:spacing w:before="60"/>
        <w:ind w:firstLine="624"/>
        <w:jc w:val="both"/>
        <w:rPr>
          <w:rFonts w:eastAsia="Times New Roman" w:cs="Times New Roman"/>
          <w:color w:val="3366FF"/>
          <w:sz w:val="28"/>
          <w:szCs w:val="28"/>
        </w:rPr>
      </w:pPr>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b/>
          <w:sz w:val="28"/>
          <w:szCs w:val="28"/>
        </w:rPr>
        <w:t>* Những dòng chữ đỏ.</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Vào một ngày cuối năm 1963, đồng chí Hồng Long, Uỷ viên Ban Chấp hành Đảng bộ Khu Gang thép Thái Nguyên khoá I (từ tháng 8-1961 đến tháng 7 năm 1964), Tổng Giám đốc Công ty Gang thép Thái Nguyên (1970-1974) được trao một tờ giấy trắng do Bác Hồ viết bằng bút bi đỏ yêu cầu cho Người biết một số vấn đề về Khu Gang thép trước khi lên thăm.</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Xúc động trước những tình cảm, sự quan tâm sâu sắc của Chủ tịch Hồ Chí Minh đối với Khu Gang thép, đồng chí Hồng Long đã viết bản hồi ký với tiêu đề: Những dòng chữ đỏ. Dưới đây là nội dung bản hồi ký:</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“Vào một ngày tháng Chạp năm 1963, lò cao số 1 vừa khánh thành xong được mấy hôm, thì anh Đinh Đức Thiện (Bí thư Đảng uỷ, Tổng Giám đốc) cho tôi biết là Bác sắp lên thăm nhân dân Thái Nguyên và Khu Gang thép.</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Tin vui đến làm tôi nhớ lại ngày mới mở công trường, Bác Hồ đã lên thăm Khu Gang thép hai lần, những lần ấy nơi đây vẫn còn đồi hoang và cỏ dại.</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Bây giờ nhà máy đã vào sản xuất, những khu nhà mới mọc lên nguy nga như một thành phố.</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Cũng như mọi anh chị em </w:t>
      </w:r>
      <w:proofErr w:type="gramStart"/>
      <w:r w:rsidRPr="00E41E6D">
        <w:rPr>
          <w:rFonts w:eastAsia="Times New Roman" w:cs="Times New Roman"/>
          <w:sz w:val="28"/>
          <w:szCs w:val="28"/>
        </w:rPr>
        <w:t>cán</w:t>
      </w:r>
      <w:proofErr w:type="gramEnd"/>
      <w:r w:rsidRPr="00E41E6D">
        <w:rPr>
          <w:rFonts w:eastAsia="Times New Roman" w:cs="Times New Roman"/>
          <w:sz w:val="28"/>
          <w:szCs w:val="28"/>
        </w:rPr>
        <w:t xml:space="preserve"> bộ công nhân viên chức ở đây đều mong đợi ngày Bác Hồ về thăm Khu Gang thép, nên khi được tin này, tôi rất xúc động.</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Anh Đinh Đức Thiện đưa cho tôi xem một tờ giấy trắng đã gấp tư cẩn thận, rồi nói:</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 Đây là những vấn đề Bác cần biết rõ trước khi lên đây.</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Anh chuẩn bị thêm tình hình rồi cùng đi với anh Tấn lên trực tiếp gặp Bác, xem Bác có hỏi gì thêm không.</w:t>
      </w:r>
      <w:proofErr w:type="gramEnd"/>
      <w:r w:rsidRPr="00E41E6D">
        <w:rPr>
          <w:rFonts w:eastAsia="Times New Roman" w:cs="Times New Roman"/>
          <w:sz w:val="28"/>
          <w:szCs w:val="28"/>
        </w:rPr>
        <w:t xml:space="preserve"> Tự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Bác viết đấy!</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Tôi vô cùng xúc động cứ ngắm nghía mãi tờ giấy trên </w:t>
      </w:r>
      <w:proofErr w:type="gramStart"/>
      <w:r w:rsidRPr="00E41E6D">
        <w:rPr>
          <w:rFonts w:eastAsia="Times New Roman" w:cs="Times New Roman"/>
          <w:sz w:val="28"/>
          <w:szCs w:val="28"/>
        </w:rPr>
        <w:t>tay</w:t>
      </w:r>
      <w:proofErr w:type="gramEnd"/>
      <w:r w:rsidRPr="00E41E6D">
        <w:rPr>
          <w:rFonts w:eastAsia="Times New Roman" w:cs="Times New Roman"/>
          <w:sz w:val="28"/>
          <w:szCs w:val="28"/>
        </w:rPr>
        <w:t xml:space="preserve">. </w:t>
      </w:r>
      <w:proofErr w:type="gramStart"/>
      <w:r w:rsidRPr="00E41E6D">
        <w:rPr>
          <w:rFonts w:eastAsia="Times New Roman" w:cs="Times New Roman"/>
          <w:sz w:val="28"/>
          <w:szCs w:val="28"/>
        </w:rPr>
        <w:t>Đó là một tờ giấy trắng không có dòng kẻ, chỉ có mười bốn dòng chữ vắn tắt viết bằng bút bi màu đỏ.</w:t>
      </w:r>
      <w:proofErr w:type="gramEnd"/>
      <w:r w:rsidRPr="00E41E6D">
        <w:rPr>
          <w:rFonts w:eastAsia="Times New Roman" w:cs="Times New Roman"/>
          <w:sz w:val="28"/>
          <w:szCs w:val="28"/>
        </w:rPr>
        <w:t xml:space="preserve"> Nguyên văn như sau:</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“Gang thép Thái Nguyên</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Số </w:t>
      </w:r>
      <w:proofErr w:type="gramStart"/>
      <w:r w:rsidRPr="00E41E6D">
        <w:rPr>
          <w:rFonts w:eastAsia="Times New Roman" w:cs="Times New Roman"/>
          <w:sz w:val="28"/>
          <w:szCs w:val="28"/>
        </w:rPr>
        <w:t>đ.c</w:t>
      </w:r>
      <w:proofErr w:type="gramEnd"/>
      <w:r w:rsidRPr="00E41E6D">
        <w:rPr>
          <w:rFonts w:eastAsia="Times New Roman" w:cs="Times New Roman"/>
          <w:sz w:val="28"/>
          <w:szCs w:val="28"/>
        </w:rPr>
        <w:t>. chuyên za.</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Số cb kỹ thuật - số cb khác.</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Số công nhân: trai, gái.</w:t>
      </w:r>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lastRenderedPageBreak/>
        <w:t xml:space="preserve">Anh hùng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động - chiến sĩ thi đua.</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Quân nhân chuyển ngành.</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 xml:space="preserve">Đội </w:t>
      </w:r>
      <w:proofErr w:type="gramStart"/>
      <w:r w:rsidRPr="00E41E6D">
        <w:rPr>
          <w:rFonts w:eastAsia="Times New Roman" w:cs="Times New Roman"/>
          <w:sz w:val="28"/>
          <w:szCs w:val="28"/>
        </w:rPr>
        <w:t>lao</w:t>
      </w:r>
      <w:proofErr w:type="gramEnd"/>
      <w:r w:rsidRPr="00E41E6D">
        <w:rPr>
          <w:rFonts w:eastAsia="Times New Roman" w:cs="Times New Roman"/>
          <w:sz w:val="28"/>
          <w:szCs w:val="28"/>
        </w:rPr>
        <w:t xml:space="preserve"> động xhcn.</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Lương cao nhất, thấp nhất, trung bình.</w:t>
      </w:r>
      <w:proofErr w:type="gramEnd"/>
    </w:p>
    <w:p w:rsidR="00684A57" w:rsidRPr="00E41E6D" w:rsidRDefault="00684A57" w:rsidP="00E41E6D">
      <w:pPr>
        <w:tabs>
          <w:tab w:val="center" w:pos="6734"/>
        </w:tabs>
        <w:spacing w:before="60"/>
        <w:ind w:firstLine="624"/>
        <w:jc w:val="both"/>
        <w:rPr>
          <w:rFonts w:eastAsia="Times New Roman" w:cs="Times New Roman"/>
          <w:sz w:val="28"/>
          <w:szCs w:val="28"/>
          <w:lang w:val="fr-FR"/>
        </w:rPr>
      </w:pPr>
      <w:r w:rsidRPr="00E41E6D">
        <w:rPr>
          <w:rFonts w:eastAsia="Times New Roman" w:cs="Times New Roman"/>
          <w:sz w:val="28"/>
          <w:szCs w:val="28"/>
          <w:lang w:val="fr-FR"/>
        </w:rPr>
        <w:t>Tăng za tự túc.</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Đảng viên - Đoàn viên.</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Phong trào thi đua - ưu điểm - khuyết điểm.</w:t>
      </w:r>
      <w:proofErr w:type="gramEnd"/>
    </w:p>
    <w:p w:rsidR="00684A57" w:rsidRPr="00E41E6D" w:rsidRDefault="00684A57" w:rsidP="00E41E6D">
      <w:pPr>
        <w:tabs>
          <w:tab w:val="center" w:pos="6734"/>
        </w:tabs>
        <w:spacing w:before="60"/>
        <w:ind w:firstLine="624"/>
        <w:jc w:val="both"/>
        <w:rPr>
          <w:rFonts w:eastAsia="Times New Roman" w:cs="Times New Roman"/>
          <w:sz w:val="28"/>
          <w:szCs w:val="28"/>
          <w:lang w:val="fr-FR"/>
        </w:rPr>
      </w:pPr>
      <w:r w:rsidRPr="00E41E6D">
        <w:rPr>
          <w:rFonts w:eastAsia="Times New Roman" w:cs="Times New Roman"/>
          <w:sz w:val="28"/>
          <w:szCs w:val="28"/>
          <w:lang w:val="fr-FR"/>
        </w:rPr>
        <w:t>Ngày tháng bắt đầu xây zựng.</w:t>
      </w:r>
    </w:p>
    <w:p w:rsidR="00684A57" w:rsidRPr="00E41E6D" w:rsidRDefault="00684A57" w:rsidP="00E41E6D">
      <w:pPr>
        <w:tabs>
          <w:tab w:val="center" w:pos="6734"/>
        </w:tabs>
        <w:spacing w:before="60"/>
        <w:ind w:firstLine="624"/>
        <w:jc w:val="both"/>
        <w:rPr>
          <w:rFonts w:eastAsia="Times New Roman" w:cs="Times New Roman"/>
          <w:sz w:val="28"/>
          <w:szCs w:val="28"/>
          <w:lang w:val="fr-FR"/>
        </w:rPr>
      </w:pPr>
      <w:r w:rsidRPr="00E41E6D">
        <w:rPr>
          <w:rFonts w:eastAsia="Times New Roman" w:cs="Times New Roman"/>
          <w:sz w:val="28"/>
          <w:szCs w:val="28"/>
          <w:lang w:val="fr-FR"/>
        </w:rPr>
        <w:t>Quan hệ zữa chuyên za và cbộ và công nhân.</w:t>
      </w:r>
    </w:p>
    <w:p w:rsidR="00684A57" w:rsidRPr="00E41E6D" w:rsidRDefault="00684A57" w:rsidP="00E41E6D">
      <w:pPr>
        <w:tabs>
          <w:tab w:val="center" w:pos="6734"/>
        </w:tabs>
        <w:spacing w:before="60"/>
        <w:ind w:firstLine="624"/>
        <w:jc w:val="both"/>
        <w:rPr>
          <w:rFonts w:eastAsia="Times New Roman" w:cs="Times New Roman"/>
          <w:sz w:val="28"/>
          <w:szCs w:val="28"/>
          <w:lang w:val="fr-FR"/>
        </w:rPr>
      </w:pPr>
      <w:r w:rsidRPr="00E41E6D">
        <w:rPr>
          <w:rFonts w:eastAsia="Times New Roman" w:cs="Times New Roman"/>
          <w:sz w:val="28"/>
          <w:szCs w:val="28"/>
          <w:lang w:val="fr-FR"/>
        </w:rPr>
        <w:t>Quân hệ zữa cb với nhau và với cg nhân”.</w:t>
      </w:r>
    </w:p>
    <w:p w:rsidR="00684A57" w:rsidRPr="00E41E6D" w:rsidRDefault="00684A57" w:rsidP="00E41E6D">
      <w:pPr>
        <w:tabs>
          <w:tab w:val="center" w:pos="6734"/>
        </w:tabs>
        <w:spacing w:before="60"/>
        <w:ind w:firstLine="624"/>
        <w:jc w:val="both"/>
        <w:rPr>
          <w:rFonts w:eastAsia="Times New Roman" w:cs="Times New Roman"/>
          <w:sz w:val="28"/>
          <w:szCs w:val="28"/>
          <w:lang w:val="fr-FR"/>
        </w:rPr>
      </w:pPr>
      <w:r w:rsidRPr="00E41E6D">
        <w:rPr>
          <w:rFonts w:eastAsia="Times New Roman" w:cs="Times New Roman"/>
          <w:sz w:val="28"/>
          <w:szCs w:val="28"/>
          <w:lang w:val="fr-FR"/>
        </w:rPr>
        <w:t>Tôi bồi hồi nhìn những dòng chữ Bác viết và suy nghĩ: Bác bận trăm công nghìn việc lớn lao, nhưng Bác vẫn quan tâm đến nhiều mặt của Khu Gang thép, Bác muốn biết từ mức lương thấp nhất đến từng luốn rau, con gà, con lợn tăng gia tự túc của những công nhân, Bác muốn biết đến quan hệ giữa chúng tôi và các chuyên gia bạn; giữa chúng tôi và công nhân như thế nào…</w:t>
      </w:r>
    </w:p>
    <w:p w:rsidR="00684A57" w:rsidRPr="00E41E6D" w:rsidRDefault="00684A57" w:rsidP="00E41E6D">
      <w:pPr>
        <w:tabs>
          <w:tab w:val="center" w:pos="6734"/>
        </w:tabs>
        <w:spacing w:before="60"/>
        <w:ind w:firstLine="624"/>
        <w:jc w:val="both"/>
        <w:rPr>
          <w:rFonts w:eastAsia="Times New Roman" w:cs="Times New Roman"/>
          <w:sz w:val="28"/>
          <w:szCs w:val="28"/>
        </w:rPr>
      </w:pPr>
      <w:proofErr w:type="gramStart"/>
      <w:r w:rsidRPr="00E41E6D">
        <w:rPr>
          <w:rFonts w:eastAsia="Times New Roman" w:cs="Times New Roman"/>
          <w:sz w:val="28"/>
          <w:szCs w:val="28"/>
        </w:rPr>
        <w:t>Tôi trả lại tờ giấy của Bác cho anh Thiện.</w:t>
      </w:r>
      <w:proofErr w:type="gramEnd"/>
      <w:r w:rsidRPr="00E41E6D">
        <w:rPr>
          <w:rFonts w:eastAsia="Times New Roman" w:cs="Times New Roman"/>
          <w:sz w:val="28"/>
          <w:szCs w:val="28"/>
        </w:rPr>
        <w:t xml:space="preserve"> Rồi về chuẩn bị lên chỗ anh Chu Văn Tấn. Trên đường đi, tôi cứ nghĩ đến những điều đang cần phải chuẩn bị để trực tiếp báo cáo với Bác, rồi lại nghĩ đến những kỷ niệm về những lần được gặp Bác. </w:t>
      </w:r>
      <w:proofErr w:type="gramStart"/>
      <w:r w:rsidRPr="00E41E6D">
        <w:rPr>
          <w:rFonts w:eastAsia="Times New Roman" w:cs="Times New Roman"/>
          <w:sz w:val="28"/>
          <w:szCs w:val="28"/>
        </w:rPr>
        <w:t>Tự nhiên lòng tôi cứ xốn xang xao động một niềm vui”.</w:t>
      </w:r>
      <w:proofErr w:type="gramEnd"/>
    </w:p>
    <w:p w:rsidR="00684A57" w:rsidRPr="00E41E6D" w:rsidRDefault="00684A57" w:rsidP="00E41E6D">
      <w:pPr>
        <w:tabs>
          <w:tab w:val="center" w:pos="6734"/>
        </w:tabs>
        <w:spacing w:before="60"/>
        <w:ind w:firstLine="624"/>
        <w:jc w:val="both"/>
        <w:rPr>
          <w:rFonts w:eastAsia="Times New Roman" w:cs="Times New Roman"/>
          <w:sz w:val="28"/>
          <w:szCs w:val="28"/>
        </w:rPr>
      </w:pPr>
      <w:r w:rsidRPr="00E41E6D">
        <w:rPr>
          <w:rFonts w:eastAsia="Times New Roman" w:cs="Times New Roman"/>
          <w:sz w:val="28"/>
          <w:szCs w:val="28"/>
        </w:rPr>
        <w:tab/>
        <w:t>Trích trong “</w:t>
      </w:r>
      <w:r w:rsidRPr="00E41E6D">
        <w:rPr>
          <w:rFonts w:eastAsia="Times New Roman" w:cs="Times New Roman"/>
          <w:b/>
          <w:sz w:val="28"/>
          <w:szCs w:val="28"/>
        </w:rPr>
        <w:t>Bác Hồ với Thái Nguyên - Thái Nguyên với Bác Hồ</w:t>
      </w:r>
      <w:r w:rsidRPr="00E41E6D">
        <w:rPr>
          <w:rFonts w:eastAsia="Times New Roman" w:cs="Times New Roman"/>
          <w:sz w:val="28"/>
          <w:szCs w:val="28"/>
        </w:rPr>
        <w:t>”</w:t>
      </w:r>
    </w:p>
    <w:p w:rsidR="00684A57" w:rsidRPr="00E41E6D" w:rsidRDefault="00684A57" w:rsidP="00E41E6D">
      <w:pPr>
        <w:tabs>
          <w:tab w:val="center" w:pos="6734"/>
        </w:tabs>
        <w:spacing w:before="60"/>
        <w:ind w:firstLine="624"/>
        <w:jc w:val="both"/>
        <w:rPr>
          <w:rFonts w:eastAsia="Times New Roman" w:cs="Times New Roman"/>
          <w:b/>
          <w:sz w:val="28"/>
          <w:szCs w:val="28"/>
        </w:rPr>
      </w:pPr>
      <w:r w:rsidRPr="00E41E6D">
        <w:rPr>
          <w:rFonts w:eastAsia="Times New Roman" w:cs="Times New Roman"/>
          <w:sz w:val="28"/>
          <w:szCs w:val="28"/>
        </w:rPr>
        <w:tab/>
      </w:r>
      <w:proofErr w:type="gramStart"/>
      <w:r w:rsidRPr="00E41E6D">
        <w:rPr>
          <w:rFonts w:eastAsia="Times New Roman" w:cs="Times New Roman"/>
          <w:sz w:val="28"/>
          <w:szCs w:val="28"/>
        </w:rPr>
        <w:t xml:space="preserve">Nxb </w:t>
      </w:r>
      <w:r w:rsidRPr="00E41E6D">
        <w:rPr>
          <w:rFonts w:eastAsia="Times New Roman" w:cs="Times New Roman"/>
          <w:b/>
          <w:sz w:val="28"/>
          <w:szCs w:val="28"/>
        </w:rPr>
        <w:t>Lý luận Chính trị.</w:t>
      </w:r>
      <w:proofErr w:type="gramEnd"/>
    </w:p>
    <w:p w:rsidR="00684A57" w:rsidRPr="00E41E6D" w:rsidRDefault="00684A57" w:rsidP="00E41E6D">
      <w:pPr>
        <w:tabs>
          <w:tab w:val="center" w:pos="6734"/>
        </w:tabs>
        <w:spacing w:before="60"/>
        <w:ind w:firstLine="624"/>
        <w:jc w:val="both"/>
        <w:rPr>
          <w:rFonts w:eastAsia="Times New Roman" w:cs="Times New Roman"/>
          <w:b/>
          <w:sz w:val="28"/>
          <w:szCs w:val="28"/>
        </w:rPr>
      </w:pPr>
    </w:p>
    <w:p w:rsidR="00684A57" w:rsidRPr="00E41E6D" w:rsidRDefault="00684A57" w:rsidP="00E41E6D">
      <w:pPr>
        <w:tabs>
          <w:tab w:val="center" w:pos="6734"/>
        </w:tabs>
        <w:spacing w:before="60"/>
        <w:ind w:firstLine="624"/>
        <w:jc w:val="center"/>
        <w:rPr>
          <w:rFonts w:eastAsia="Times New Roman" w:cs="Times New Roman"/>
          <w:sz w:val="28"/>
          <w:szCs w:val="28"/>
        </w:rPr>
      </w:pPr>
      <w:r w:rsidRPr="00E41E6D">
        <w:rPr>
          <w:rFonts w:eastAsia="Times New Roman" w:cs="Times New Roman"/>
          <w:b/>
          <w:sz w:val="28"/>
          <w:szCs w:val="28"/>
        </w:rPr>
        <w:t>--------------------------------</w:t>
      </w:r>
      <w:bookmarkStart w:id="0" w:name="_GoBack"/>
      <w:bookmarkEnd w:id="0"/>
    </w:p>
    <w:p w:rsidR="003E33A1" w:rsidRPr="00E41E6D" w:rsidRDefault="00EB5840" w:rsidP="00E41E6D">
      <w:pPr>
        <w:jc w:val="both"/>
        <w:rPr>
          <w:rFonts w:cs="Times New Roman"/>
        </w:rPr>
      </w:pPr>
    </w:p>
    <w:sectPr w:rsidR="003E33A1" w:rsidRPr="00E41E6D" w:rsidSect="00E41E6D">
      <w:footerReference w:type="even" r:id="rId7"/>
      <w:footerReference w:type="default" r:id="rId8"/>
      <w:footnotePr>
        <w:numFmt w:val="chicago"/>
        <w:numRestart w:val="eachPage"/>
      </w:footnotePr>
      <w:pgSz w:w="11907" w:h="16840" w:code="9"/>
      <w:pgMar w:top="1152" w:right="1296" w:bottom="1152" w:left="1296" w:header="72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40" w:rsidRDefault="00EB5840" w:rsidP="00684A57">
      <w:pPr>
        <w:spacing w:before="0"/>
      </w:pPr>
      <w:r>
        <w:separator/>
      </w:r>
    </w:p>
  </w:endnote>
  <w:endnote w:type="continuationSeparator" w:id="0">
    <w:p w:rsidR="00EB5840" w:rsidRDefault="00EB5840" w:rsidP="00684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E7" w:rsidRDefault="00AC1945" w:rsidP="0006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2E7" w:rsidRDefault="00EB5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73657"/>
      <w:docPartObj>
        <w:docPartGallery w:val="Page Numbers (Bottom of Page)"/>
        <w:docPartUnique/>
      </w:docPartObj>
    </w:sdtPr>
    <w:sdtEndPr>
      <w:rPr>
        <w:noProof/>
      </w:rPr>
    </w:sdtEndPr>
    <w:sdtContent>
      <w:p w:rsidR="002152E7" w:rsidRDefault="00E41E6D" w:rsidP="00E41E6D">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40" w:rsidRDefault="00EB5840" w:rsidP="00684A57">
      <w:pPr>
        <w:spacing w:before="0"/>
      </w:pPr>
      <w:r>
        <w:separator/>
      </w:r>
    </w:p>
  </w:footnote>
  <w:footnote w:type="continuationSeparator" w:id="0">
    <w:p w:rsidR="00EB5840" w:rsidRDefault="00EB5840" w:rsidP="00684A57">
      <w:pPr>
        <w:spacing w:before="0"/>
      </w:pPr>
      <w:r>
        <w:continuationSeparator/>
      </w:r>
    </w:p>
  </w:footnote>
  <w:footnote w:id="1">
    <w:p w:rsidR="00684A57" w:rsidRDefault="00684A57" w:rsidP="00684A57">
      <w:pPr>
        <w:pStyle w:val="FootnoteText"/>
      </w:pPr>
      <w:r>
        <w:rPr>
          <w:rStyle w:val="FootnoteReference"/>
        </w:rPr>
        <w:footnoteRef/>
      </w:r>
      <w:r>
        <w:t xml:space="preserve"> Hồ Chí Minh toàn tập, Nxb Chính trị Quốc gia 1995, T.6, tr.95</w:t>
      </w:r>
    </w:p>
  </w:footnote>
  <w:footnote w:id="2">
    <w:p w:rsidR="00684A57" w:rsidRDefault="00684A57" w:rsidP="00684A57">
      <w:pPr>
        <w:pStyle w:val="FootnoteText"/>
      </w:pPr>
      <w:r>
        <w:rPr>
          <w:rStyle w:val="FootnoteReference"/>
        </w:rPr>
        <w:footnoteRef/>
      </w:r>
      <w:r>
        <w:t xml:space="preserve"> Viết </w:t>
      </w:r>
      <w:proofErr w:type="gramStart"/>
      <w:r>
        <w:t>theo</w:t>
      </w:r>
      <w:proofErr w:type="gramEnd"/>
      <w:r>
        <w:t xml:space="preserve"> lời kể của đồng chí Quyn-thơ Ô-đơ, bác sĩ nổi tiếng khoa chỉnh hình.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684A57"/>
    <w:rsid w:val="000D3B90"/>
    <w:rsid w:val="00137DC0"/>
    <w:rsid w:val="0016302F"/>
    <w:rsid w:val="0017663D"/>
    <w:rsid w:val="00326028"/>
    <w:rsid w:val="00603474"/>
    <w:rsid w:val="00684A57"/>
    <w:rsid w:val="00854263"/>
    <w:rsid w:val="00AC1945"/>
    <w:rsid w:val="00BD7BDA"/>
    <w:rsid w:val="00E41E6D"/>
    <w:rsid w:val="00EB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74"/>
  </w:style>
  <w:style w:type="paragraph" w:styleId="Heading1">
    <w:name w:val="heading 1"/>
    <w:basedOn w:val="Normal"/>
    <w:next w:val="Normal"/>
    <w:link w:val="Heading1Char"/>
    <w:qFormat/>
    <w:rsid w:val="00684A57"/>
    <w:pPr>
      <w:keepNext/>
      <w:tabs>
        <w:tab w:val="center" w:pos="6734"/>
      </w:tabs>
      <w:spacing w:before="0" w:line="360" w:lineRule="auto"/>
      <w:ind w:firstLine="720"/>
      <w:jc w:val="both"/>
      <w:outlineLvl w:val="0"/>
    </w:pPr>
    <w:rPr>
      <w:rFonts w:eastAsia="Times New Roman" w:cs="Times New Roman"/>
      <w:i/>
      <w:iCs/>
      <w:szCs w:val="28"/>
    </w:rPr>
  </w:style>
  <w:style w:type="paragraph" w:styleId="Heading2">
    <w:name w:val="heading 2"/>
    <w:basedOn w:val="Normal"/>
    <w:next w:val="Normal"/>
    <w:link w:val="Heading2Char"/>
    <w:qFormat/>
    <w:rsid w:val="00684A57"/>
    <w:pPr>
      <w:keepNext/>
      <w:spacing w:before="0" w:line="360" w:lineRule="auto"/>
      <w:ind w:left="3600" w:firstLine="811"/>
      <w:jc w:val="center"/>
      <w:outlineLvl w:val="1"/>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A57"/>
    <w:rPr>
      <w:rFonts w:eastAsia="Times New Roman" w:cs="Times New Roman"/>
      <w:i/>
      <w:iCs/>
      <w:szCs w:val="28"/>
    </w:rPr>
  </w:style>
  <w:style w:type="character" w:customStyle="1" w:styleId="Heading2Char">
    <w:name w:val="Heading 2 Char"/>
    <w:basedOn w:val="DefaultParagraphFont"/>
    <w:link w:val="Heading2"/>
    <w:rsid w:val="00684A57"/>
    <w:rPr>
      <w:rFonts w:eastAsia="Times New Roman" w:cs="Times New Roman"/>
      <w:b/>
      <w:bCs/>
      <w:szCs w:val="28"/>
    </w:rPr>
  </w:style>
  <w:style w:type="paragraph" w:styleId="FootnoteText">
    <w:name w:val="footnote text"/>
    <w:basedOn w:val="Normal"/>
    <w:link w:val="FootnoteTextChar"/>
    <w:semiHidden/>
    <w:rsid w:val="00684A57"/>
    <w:pPr>
      <w:spacing w:before="0"/>
    </w:pPr>
    <w:rPr>
      <w:rFonts w:eastAsia="Times New Roman" w:cs="Times New Roman"/>
      <w:sz w:val="20"/>
      <w:szCs w:val="20"/>
    </w:rPr>
  </w:style>
  <w:style w:type="character" w:customStyle="1" w:styleId="FootnoteTextChar">
    <w:name w:val="Footnote Text Char"/>
    <w:basedOn w:val="DefaultParagraphFont"/>
    <w:link w:val="FootnoteText"/>
    <w:semiHidden/>
    <w:rsid w:val="00684A57"/>
    <w:rPr>
      <w:rFonts w:eastAsia="Times New Roman" w:cs="Times New Roman"/>
      <w:sz w:val="20"/>
      <w:szCs w:val="20"/>
    </w:rPr>
  </w:style>
  <w:style w:type="character" w:styleId="FootnoteReference">
    <w:name w:val="footnote reference"/>
    <w:basedOn w:val="DefaultParagraphFont"/>
    <w:semiHidden/>
    <w:rsid w:val="00684A57"/>
    <w:rPr>
      <w:rFonts w:cs="Times New Roman"/>
      <w:vertAlign w:val="superscript"/>
    </w:rPr>
  </w:style>
  <w:style w:type="paragraph" w:styleId="BodyTextIndent">
    <w:name w:val="Body Text Indent"/>
    <w:basedOn w:val="Normal"/>
    <w:link w:val="BodyTextIndentChar"/>
    <w:rsid w:val="00684A57"/>
    <w:pPr>
      <w:tabs>
        <w:tab w:val="center" w:pos="6734"/>
      </w:tabs>
      <w:spacing w:before="0" w:line="360" w:lineRule="auto"/>
      <w:ind w:firstLine="624"/>
      <w:jc w:val="both"/>
    </w:pPr>
    <w:rPr>
      <w:rFonts w:eastAsia="Times New Roman" w:cs="Times New Roman"/>
      <w:szCs w:val="28"/>
    </w:rPr>
  </w:style>
  <w:style w:type="character" w:customStyle="1" w:styleId="BodyTextIndentChar">
    <w:name w:val="Body Text Indent Char"/>
    <w:basedOn w:val="DefaultParagraphFont"/>
    <w:link w:val="BodyTextIndent"/>
    <w:rsid w:val="00684A57"/>
    <w:rPr>
      <w:rFonts w:eastAsia="Times New Roman" w:cs="Times New Roman"/>
      <w:szCs w:val="28"/>
    </w:rPr>
  </w:style>
  <w:style w:type="paragraph" w:styleId="BodyTextIndent2">
    <w:name w:val="Body Text Indent 2"/>
    <w:basedOn w:val="Normal"/>
    <w:link w:val="BodyTextIndent2Char"/>
    <w:rsid w:val="00684A57"/>
    <w:pPr>
      <w:tabs>
        <w:tab w:val="center" w:pos="6734"/>
      </w:tabs>
      <w:spacing w:before="0" w:line="360" w:lineRule="auto"/>
      <w:ind w:firstLine="720"/>
      <w:jc w:val="both"/>
    </w:pPr>
    <w:rPr>
      <w:rFonts w:eastAsia="Times New Roman" w:cs="Times New Roman"/>
      <w:szCs w:val="28"/>
    </w:rPr>
  </w:style>
  <w:style w:type="character" w:customStyle="1" w:styleId="BodyTextIndent2Char">
    <w:name w:val="Body Text Indent 2 Char"/>
    <w:basedOn w:val="DefaultParagraphFont"/>
    <w:link w:val="BodyTextIndent2"/>
    <w:rsid w:val="00684A57"/>
    <w:rPr>
      <w:rFonts w:eastAsia="Times New Roman" w:cs="Times New Roman"/>
      <w:szCs w:val="28"/>
    </w:rPr>
  </w:style>
  <w:style w:type="paragraph" w:styleId="Footer">
    <w:name w:val="footer"/>
    <w:basedOn w:val="Normal"/>
    <w:link w:val="FooterChar"/>
    <w:uiPriority w:val="99"/>
    <w:rsid w:val="00684A57"/>
    <w:pPr>
      <w:tabs>
        <w:tab w:val="center" w:pos="4320"/>
        <w:tab w:val="right" w:pos="8640"/>
      </w:tabs>
      <w:spacing w:before="0"/>
    </w:pPr>
    <w:rPr>
      <w:rFonts w:eastAsia="Times New Roman" w:cs="Times New Roman"/>
      <w:sz w:val="28"/>
      <w:szCs w:val="28"/>
    </w:rPr>
  </w:style>
  <w:style w:type="character" w:customStyle="1" w:styleId="FooterChar">
    <w:name w:val="Footer Char"/>
    <w:basedOn w:val="DefaultParagraphFont"/>
    <w:link w:val="Footer"/>
    <w:uiPriority w:val="99"/>
    <w:rsid w:val="00684A57"/>
    <w:rPr>
      <w:rFonts w:eastAsia="Times New Roman" w:cs="Times New Roman"/>
      <w:sz w:val="28"/>
      <w:szCs w:val="28"/>
    </w:rPr>
  </w:style>
  <w:style w:type="character" w:styleId="PageNumber">
    <w:name w:val="page number"/>
    <w:basedOn w:val="DefaultParagraphFont"/>
    <w:rsid w:val="00684A57"/>
    <w:rPr>
      <w:rFonts w:cs="Times New Roman"/>
    </w:rPr>
  </w:style>
  <w:style w:type="paragraph" w:styleId="Header">
    <w:name w:val="header"/>
    <w:basedOn w:val="Normal"/>
    <w:link w:val="HeaderChar"/>
    <w:uiPriority w:val="99"/>
    <w:unhideWhenUsed/>
    <w:rsid w:val="00E41E6D"/>
    <w:pPr>
      <w:tabs>
        <w:tab w:val="center" w:pos="4680"/>
        <w:tab w:val="right" w:pos="9360"/>
      </w:tabs>
      <w:spacing w:before="0"/>
    </w:pPr>
  </w:style>
  <w:style w:type="character" w:customStyle="1" w:styleId="HeaderChar">
    <w:name w:val="Header Char"/>
    <w:basedOn w:val="DefaultParagraphFont"/>
    <w:link w:val="Header"/>
    <w:uiPriority w:val="99"/>
    <w:rsid w:val="00E41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12429</Words>
  <Characters>70847</Characters>
  <Application>Microsoft Office Word</Application>
  <DocSecurity>0</DocSecurity>
  <Lines>590</Lines>
  <Paragraphs>166</Paragraphs>
  <ScaleCrop>false</ScaleCrop>
  <Company>home</Company>
  <LinksUpToDate>false</LinksUpToDate>
  <CharactersWithSpaces>83110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IK</cp:lastModifiedBy>
  <cp:revision>2</cp:revision>
  <dcterms:created xsi:type="dcterms:W3CDTF">2015-04-14T12:40:00Z</dcterms:created>
  <dcterms:modified xsi:type="dcterms:W3CDTF">2017-07-25T09:24:00Z</dcterms:modified>
</cp:coreProperties>
</file>